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A5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/>
          <w:sz w:val="30"/>
          <w:szCs w:val="30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附件1：</w:t>
      </w:r>
    </w:p>
    <w:p w14:paraId="7E455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 xml:space="preserve">“炫彩校园 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法育成长”作品征集活动报名表</w:t>
      </w:r>
    </w:p>
    <w:bookmarkEnd w:id="0"/>
    <w:tbl>
      <w:tblPr>
        <w:tblStyle w:val="4"/>
        <w:tblW w:w="8593" w:type="dxa"/>
        <w:tblInd w:w="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7"/>
        <w:gridCol w:w="3233"/>
        <w:gridCol w:w="2152"/>
        <w:gridCol w:w="1351"/>
      </w:tblGrid>
      <w:tr w14:paraId="7B22E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57" w:type="dxa"/>
            <w:vAlign w:val="top"/>
          </w:tcPr>
          <w:p w14:paraId="14B0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作品名称</w:t>
            </w:r>
          </w:p>
        </w:tc>
        <w:tc>
          <w:tcPr>
            <w:tcW w:w="3233" w:type="dxa"/>
            <w:vAlign w:val="top"/>
          </w:tcPr>
          <w:p w14:paraId="78AFA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52" w:type="dxa"/>
            <w:vAlign w:val="top"/>
          </w:tcPr>
          <w:p w14:paraId="32206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创作时间</w:t>
            </w:r>
          </w:p>
        </w:tc>
        <w:tc>
          <w:tcPr>
            <w:tcW w:w="1351" w:type="dxa"/>
            <w:vAlign w:val="top"/>
          </w:tcPr>
          <w:p w14:paraId="28A20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</w:p>
        </w:tc>
      </w:tr>
      <w:tr w14:paraId="00325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857" w:type="dxa"/>
            <w:vMerge w:val="restart"/>
            <w:tcBorders>
              <w:bottom w:val="nil"/>
            </w:tcBorders>
            <w:vAlign w:val="top"/>
          </w:tcPr>
          <w:p w14:paraId="68353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作品类别</w:t>
            </w:r>
          </w:p>
        </w:tc>
        <w:tc>
          <w:tcPr>
            <w:tcW w:w="6736" w:type="dxa"/>
            <w:gridSpan w:val="3"/>
            <w:vAlign w:val="top"/>
          </w:tcPr>
          <w:p w14:paraId="137D6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微视频□ 微短剧□ 微电影口 艺术作品口 </w:t>
            </w:r>
          </w:p>
          <w:p w14:paraId="70F28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上述类别只能勾选其中一项</w:t>
            </w:r>
          </w:p>
        </w:tc>
      </w:tr>
      <w:tr w14:paraId="5EED6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857" w:type="dxa"/>
            <w:vMerge w:val="continue"/>
            <w:tcBorders>
              <w:top w:val="nil"/>
            </w:tcBorders>
            <w:vAlign w:val="top"/>
          </w:tcPr>
          <w:p w14:paraId="3DE77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36" w:type="dxa"/>
            <w:gridSpan w:val="3"/>
            <w:vAlign w:val="top"/>
          </w:tcPr>
          <w:p w14:paraId="74BDF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AI创作□    青少年组口</w:t>
            </w:r>
          </w:p>
          <w:p w14:paraId="5510B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小学生组口 中学生组口  大学生组口 教师组□ 法治副校长口 作品如果是AI创作、青少年创作，请标注</w:t>
            </w:r>
          </w:p>
        </w:tc>
      </w:tr>
      <w:tr w14:paraId="79203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1857" w:type="dxa"/>
            <w:vMerge w:val="restart"/>
            <w:tcBorders>
              <w:bottom w:val="nil"/>
            </w:tcBorders>
            <w:vAlign w:val="top"/>
          </w:tcPr>
          <w:p w14:paraId="0FB36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2E0BA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作者信息</w:t>
            </w:r>
          </w:p>
        </w:tc>
        <w:tc>
          <w:tcPr>
            <w:tcW w:w="6736" w:type="dxa"/>
            <w:gridSpan w:val="3"/>
            <w:vAlign w:val="top"/>
          </w:tcPr>
          <w:p w14:paraId="4936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个人作品口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作者姓名：           联系方式：</w:t>
            </w:r>
          </w:p>
          <w:p w14:paraId="4D5BD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440" w:firstLineChars="6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所在学校：</w:t>
            </w:r>
          </w:p>
          <w:p w14:paraId="12574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请在所在学校中标注学校、专业、年级、班级等详细信息，请法治副校长分 别标注聘任学校、派出单位</w:t>
            </w:r>
          </w:p>
        </w:tc>
      </w:tr>
      <w:tr w14:paraId="52100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857" w:type="dxa"/>
            <w:vMerge w:val="continue"/>
            <w:tcBorders>
              <w:top w:val="nil"/>
            </w:tcBorders>
            <w:vAlign w:val="top"/>
          </w:tcPr>
          <w:p w14:paraId="0FB5B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36" w:type="dxa"/>
            <w:gridSpan w:val="3"/>
            <w:vAlign w:val="top"/>
          </w:tcPr>
          <w:p w14:paraId="1AF30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单位作品口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作者名称：</w:t>
            </w:r>
          </w:p>
          <w:p w14:paraId="5DE87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440" w:firstLineChars="6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联系人及联系方式：</w:t>
            </w:r>
          </w:p>
        </w:tc>
      </w:tr>
      <w:tr w14:paraId="75B6A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8593" w:type="dxa"/>
            <w:gridSpan w:val="4"/>
            <w:vAlign w:val="top"/>
          </w:tcPr>
          <w:p w14:paraId="56CC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作品简介(500字，包括主题、法律含义、创作理念、获奖情况等)</w:t>
            </w:r>
          </w:p>
        </w:tc>
      </w:tr>
      <w:tr w14:paraId="23D0C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8593" w:type="dxa"/>
            <w:gridSpan w:val="4"/>
            <w:vAlign w:val="top"/>
          </w:tcPr>
          <w:p w14:paraId="139B6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本人(单位)承诺所提交的作品为原创，对作品拥有独立、完整的著作权，无抄袭仿冒等侵权行为。本人(单位)同意主办方有权在公益活动过程中无偿使用该作品，包括但不限于联合署名、公开发表、播出展示等，</w:t>
            </w:r>
          </w:p>
          <w:p w14:paraId="7F9DB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承诺人(单位)签名：          日 期：   年   月    日</w:t>
            </w:r>
          </w:p>
        </w:tc>
      </w:tr>
      <w:tr w14:paraId="7CBEE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8593" w:type="dxa"/>
            <w:gridSpan w:val="4"/>
            <w:vAlign w:val="top"/>
          </w:tcPr>
          <w:p w14:paraId="5073D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推荐单位意见：</w:t>
            </w:r>
          </w:p>
          <w:p w14:paraId="30B41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D92E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盖章  日期：   年  月  日</w:t>
            </w:r>
          </w:p>
        </w:tc>
      </w:tr>
    </w:tbl>
    <w:p w14:paraId="6B392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              联系方式：</w:t>
      </w:r>
    </w:p>
    <w:p w14:paraId="5C282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szCs w:val="24"/>
        </w:rPr>
        <w:t>注：18周岁(含)及以上为成人组，18周岁以下为青少年组。如果作者不具有完全民事行为能力，须由其监护人在签名栏附签，如作者为组织机构，须由授权代表签署并加盖公章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3F2CAB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D72D8"/>
    <w:rsid w:val="148D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2026-06-03T02:46:00Z</dcterms:created>
  <dc:creator>无问东西</dc:creator>
  <cp:lastModifiedBy>无问东西</cp:lastModifiedBy>
  <dcterms:modified xsi:type="dcterms:W3CDTF">2026-06-03T02:46:29Z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1A15203743AB4E5BB0997BD71660E5ED_11</vt:lpwstr>
  </property>
  <property fmtid="{D5CDD505-2E9C-101B-9397-08002B2CF9AE}" pid="4" name="KSOTemplateDocerSaveRecord">
    <vt:lpwstr>eyJoZGlkIjoiZTM0MWY1ZmYzZDg3M2M3MjUxYTU5ZGQyZjFjN2MxNjIiLCJ1c2VySWQiOiIxMTI0NjE3OTg1In0=</vt:lpwstr>
  </property>
</Properties>
</file>