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511CD">
      <w:pPr>
        <w:spacing w:before="301" w:line="281" w:lineRule="auto"/>
        <w:ind w:right="-7"/>
        <w:outlineLvl w:val="1"/>
        <w:rPr>
          <w:rFonts w:ascii="仿宋" w:hAnsi="仿宋" w:eastAsia="仿宋" w:cs="仿宋"/>
          <w:b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b/>
          <w:color w:val="000000"/>
          <w:sz w:val="28"/>
          <w:lang w:eastAsia="zh-CN"/>
        </w:rPr>
        <w:t>附件1：北京林业大学2</w:t>
      </w:r>
      <w:r>
        <w:rPr>
          <w:rFonts w:ascii="仿宋" w:hAnsi="仿宋" w:eastAsia="仿宋" w:cs="仿宋"/>
          <w:b/>
          <w:color w:val="000000"/>
          <w:sz w:val="28"/>
          <w:lang w:eastAsia="zh-CN"/>
        </w:rPr>
        <w:t>02</w:t>
      </w:r>
      <w:r>
        <w:rPr>
          <w:rFonts w:hint="eastAsia" w:ascii="仿宋" w:hAnsi="仿宋" w:eastAsia="仿宋" w:cs="仿宋"/>
          <w:b/>
          <w:color w:val="000000"/>
          <w:sz w:val="28"/>
          <w:lang w:eastAsia="zh-CN"/>
        </w:rPr>
        <w:t>6年学生武术比赛报名表</w:t>
      </w:r>
    </w:p>
    <w:tbl>
      <w:tblPr>
        <w:tblStyle w:val="5"/>
        <w:tblW w:w="83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7"/>
        <w:gridCol w:w="1180"/>
        <w:gridCol w:w="1133"/>
        <w:gridCol w:w="1133"/>
        <w:gridCol w:w="1133"/>
        <w:gridCol w:w="649"/>
        <w:gridCol w:w="649"/>
        <w:gridCol w:w="647"/>
        <w:gridCol w:w="650"/>
        <w:gridCol w:w="20"/>
      </w:tblGrid>
      <w:tr w14:paraId="104B8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</w:tcBorders>
            <w:vAlign w:val="center"/>
          </w:tcPr>
          <w:p w14:paraId="26A87CDB">
            <w:pPr>
              <w:pStyle w:val="4"/>
              <w:snapToGrid w:val="0"/>
              <w:jc w:val="center"/>
              <w:rPr>
                <w:rFonts w:ascii="楷体" w:hAnsi="楷体" w:eastAsia="楷体"/>
                <w:b/>
                <w:bCs/>
                <w:lang w:eastAsia="zh-CN"/>
              </w:rPr>
            </w:pPr>
            <w:r>
              <w:rPr>
                <w:rFonts w:ascii="楷体" w:hAnsi="楷体" w:eastAsia="楷体" w:cs="宋体"/>
                <w:b/>
                <w:bCs/>
                <w:spacing w:val="8"/>
                <w:sz w:val="26"/>
                <w:szCs w:val="26"/>
                <w:lang w:eastAsia="zh-CN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</w:tcBorders>
            <w:vAlign w:val="center"/>
          </w:tcPr>
          <w:p w14:paraId="6FFE15D3">
            <w:pPr>
              <w:pStyle w:val="4"/>
              <w:snapToGrid w:val="0"/>
              <w:jc w:val="center"/>
              <w:rPr>
                <w:rFonts w:ascii="楷体" w:hAnsi="楷体" w:eastAsia="楷体" w:cs="宋体"/>
                <w:b/>
                <w:bCs/>
                <w:spacing w:val="16"/>
                <w:sz w:val="26"/>
                <w:szCs w:val="26"/>
                <w:lang w:eastAsia="zh-CN"/>
              </w:rPr>
            </w:pPr>
            <w:r>
              <w:rPr>
                <w:rFonts w:ascii="楷体" w:hAnsi="楷体" w:eastAsia="楷体" w:cs="宋体"/>
                <w:b/>
                <w:bCs/>
                <w:spacing w:val="16"/>
                <w:sz w:val="26"/>
                <w:szCs w:val="26"/>
                <w:lang w:eastAsia="zh-CN"/>
              </w:rPr>
              <w:t>姓名</w:t>
            </w:r>
          </w:p>
          <w:p w14:paraId="39E97029">
            <w:pPr>
              <w:pStyle w:val="4"/>
              <w:snapToGrid w:val="0"/>
              <w:jc w:val="center"/>
              <w:rPr>
                <w:rFonts w:hint="default" w:ascii="楷体" w:hAnsi="楷体" w:eastAsia="楷体" w:cs="宋体"/>
                <w:b/>
                <w:bCs/>
                <w:spacing w:val="16"/>
                <w:sz w:val="26"/>
                <w:szCs w:val="26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b/>
                <w:bCs/>
                <w:spacing w:val="16"/>
                <w:sz w:val="26"/>
                <w:szCs w:val="26"/>
                <w:lang w:eastAsia="zh-CN"/>
              </w:rPr>
              <w:t>（</w:t>
            </w:r>
            <w:r>
              <w:rPr>
                <w:rFonts w:hint="eastAsia" w:ascii="楷体" w:hAnsi="楷体" w:eastAsia="楷体" w:cs="宋体"/>
                <w:b/>
                <w:bCs/>
                <w:spacing w:val="16"/>
                <w:sz w:val="26"/>
                <w:szCs w:val="26"/>
                <w:lang w:val="en-US" w:eastAsia="zh-CN"/>
              </w:rPr>
              <w:t>队长填于首位并标黄）</w:t>
            </w:r>
            <w:bookmarkStart w:id="0" w:name="_GoBack"/>
            <w:bookmarkEnd w:id="0"/>
          </w:p>
        </w:tc>
        <w:tc>
          <w:tcPr>
            <w:tcW w:w="0" w:type="auto"/>
            <w:vMerge w:val="restart"/>
            <w:tcBorders>
              <w:top w:val="single" w:color="000000" w:sz="4" w:space="0"/>
            </w:tcBorders>
            <w:vAlign w:val="center"/>
          </w:tcPr>
          <w:p w14:paraId="67EA84E3">
            <w:pPr>
              <w:pStyle w:val="4"/>
              <w:snapToGrid w:val="0"/>
              <w:jc w:val="center"/>
              <w:rPr>
                <w:rFonts w:ascii="楷体" w:hAnsi="楷体" w:eastAsia="楷体"/>
                <w:b/>
                <w:bCs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bCs/>
                <w:spacing w:val="10"/>
                <w:sz w:val="26"/>
                <w:szCs w:val="26"/>
                <w:lang w:eastAsia="zh-CN"/>
              </w:rPr>
              <w:t>学号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</w:tcBorders>
            <w:vAlign w:val="center"/>
          </w:tcPr>
          <w:p w14:paraId="49C120FC">
            <w:pPr>
              <w:pStyle w:val="4"/>
              <w:snapToGrid w:val="0"/>
              <w:jc w:val="center"/>
              <w:rPr>
                <w:rFonts w:ascii="楷体" w:hAnsi="楷体" w:eastAsia="楷体"/>
                <w:b/>
                <w:bCs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bCs/>
                <w:spacing w:val="10"/>
                <w:sz w:val="26"/>
                <w:szCs w:val="26"/>
                <w:lang w:eastAsia="zh-CN"/>
              </w:rPr>
              <w:t>班级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</w:tcBorders>
            <w:vAlign w:val="center"/>
          </w:tcPr>
          <w:p w14:paraId="0F707DC0">
            <w:pPr>
              <w:pStyle w:val="4"/>
              <w:snapToGrid w:val="0"/>
              <w:jc w:val="center"/>
              <w:rPr>
                <w:rFonts w:ascii="楷体" w:hAnsi="楷体" w:eastAsia="楷体"/>
                <w:b/>
                <w:bCs/>
                <w:sz w:val="20"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bCs/>
                <w:spacing w:val="10"/>
                <w:sz w:val="26"/>
                <w:szCs w:val="26"/>
                <w:lang w:eastAsia="zh-CN"/>
              </w:rPr>
              <w:t>性别</w:t>
            </w:r>
          </w:p>
        </w:tc>
        <w:tc>
          <w:tcPr>
            <w:tcW w:w="0" w:type="auto"/>
            <w:gridSpan w:val="4"/>
            <w:tcBorders>
              <w:right w:val="single" w:color="auto" w:sz="4" w:space="0"/>
            </w:tcBorders>
            <w:vAlign w:val="center"/>
          </w:tcPr>
          <w:p w14:paraId="08F2E750">
            <w:pPr>
              <w:snapToGrid w:val="0"/>
              <w:spacing w:before="122" w:line="201" w:lineRule="auto"/>
              <w:jc w:val="center"/>
              <w:rPr>
                <w:rFonts w:ascii="楷体" w:hAnsi="楷体" w:eastAsia="楷体" w:cs="宋体"/>
                <w:b/>
                <w:bCs/>
                <w:spacing w:val="32"/>
                <w:sz w:val="26"/>
                <w:szCs w:val="26"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bCs/>
                <w:spacing w:val="32"/>
                <w:sz w:val="26"/>
                <w:szCs w:val="26"/>
                <w:lang w:eastAsia="zh-CN"/>
              </w:rPr>
              <w:t>比赛项目</w:t>
            </w:r>
          </w:p>
        </w:tc>
        <w:tc>
          <w:tcPr>
            <w:tcW w:w="2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54A712DD">
            <w:pPr>
              <w:snapToGrid w:val="0"/>
              <w:spacing w:before="122" w:line="201" w:lineRule="auto"/>
              <w:jc w:val="center"/>
              <w:rPr>
                <w:rFonts w:ascii="楷体" w:hAnsi="楷体" w:eastAsia="楷体" w:cs="宋体"/>
                <w:b/>
                <w:bCs/>
                <w:spacing w:val="32"/>
                <w:sz w:val="26"/>
                <w:szCs w:val="26"/>
                <w:lang w:eastAsia="zh-CN"/>
              </w:rPr>
            </w:pPr>
          </w:p>
        </w:tc>
      </w:tr>
      <w:tr w14:paraId="12ADE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3" w:hRule="atLeast"/>
          <w:tblHeader/>
          <w:jc w:val="center"/>
        </w:trPr>
        <w:tc>
          <w:tcPr>
            <w:tcW w:w="0" w:type="auto"/>
            <w:vMerge w:val="continue"/>
            <w:vAlign w:val="center"/>
          </w:tcPr>
          <w:p w14:paraId="22B1FED7">
            <w:pPr>
              <w:pStyle w:val="4"/>
              <w:snapToGrid w:val="0"/>
              <w:spacing w:line="241" w:lineRule="auto"/>
              <w:jc w:val="center"/>
              <w:rPr>
                <w:rFonts w:ascii="楷体" w:hAnsi="楷体" w:eastAsia="楷体"/>
                <w:lang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ABB5276">
            <w:pPr>
              <w:pStyle w:val="4"/>
              <w:snapToGrid w:val="0"/>
              <w:spacing w:line="241" w:lineRule="auto"/>
              <w:jc w:val="center"/>
              <w:rPr>
                <w:rFonts w:ascii="楷体" w:hAnsi="楷体" w:eastAsia="楷体"/>
                <w:lang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AC4DCEA">
            <w:pPr>
              <w:pStyle w:val="4"/>
              <w:snapToGrid w:val="0"/>
              <w:spacing w:line="241" w:lineRule="auto"/>
              <w:jc w:val="center"/>
              <w:rPr>
                <w:rFonts w:ascii="楷体" w:hAnsi="楷体" w:eastAsia="楷体"/>
                <w:lang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C50E778">
            <w:pPr>
              <w:pStyle w:val="4"/>
              <w:snapToGrid w:val="0"/>
              <w:spacing w:line="241" w:lineRule="auto"/>
              <w:jc w:val="center"/>
              <w:rPr>
                <w:rFonts w:ascii="楷体" w:hAnsi="楷体" w:eastAsia="楷体"/>
                <w:lang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FCE1858">
            <w:pPr>
              <w:snapToGrid w:val="0"/>
              <w:jc w:val="center"/>
              <w:rPr>
                <w:rFonts w:ascii="楷体" w:hAnsi="楷体" w:eastAsia="楷体" w:cs="Arial"/>
                <w:sz w:val="20"/>
                <w:lang w:eastAsia="zh-CN"/>
              </w:rPr>
            </w:pPr>
          </w:p>
        </w:tc>
        <w:tc>
          <w:tcPr>
            <w:tcW w:w="0" w:type="auto"/>
            <w:textDirection w:val="tbRlV"/>
            <w:vAlign w:val="center"/>
          </w:tcPr>
          <w:p w14:paraId="0C5FB38C">
            <w:pPr>
              <w:kinsoku w:val="0"/>
              <w:autoSpaceDE w:val="0"/>
              <w:autoSpaceDN w:val="0"/>
              <w:adjustRightInd w:val="0"/>
              <w:snapToGrid w:val="0"/>
              <w:spacing w:before="122" w:line="201" w:lineRule="auto"/>
              <w:jc w:val="center"/>
              <w:textAlignment w:val="baseline"/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</w:pPr>
            <w:r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  <w:t>集体</w:t>
            </w:r>
            <w:r>
              <w:rPr>
                <w:rFonts w:hint="eastAsia" w:ascii="楷体" w:hAnsi="楷体" w:eastAsia="楷体" w:cs="宋体"/>
                <w:spacing w:val="32"/>
                <w:sz w:val="26"/>
                <w:szCs w:val="26"/>
                <w:lang w:eastAsia="zh-CN"/>
              </w:rPr>
              <w:t>太极类</w:t>
            </w:r>
          </w:p>
        </w:tc>
        <w:tc>
          <w:tcPr>
            <w:tcW w:w="0" w:type="auto"/>
            <w:textDirection w:val="tbRlV"/>
            <w:vAlign w:val="center"/>
          </w:tcPr>
          <w:p w14:paraId="6312D170">
            <w:pPr>
              <w:kinsoku w:val="0"/>
              <w:autoSpaceDE w:val="0"/>
              <w:autoSpaceDN w:val="0"/>
              <w:adjustRightInd w:val="0"/>
              <w:snapToGrid w:val="0"/>
              <w:spacing w:before="122" w:line="201" w:lineRule="auto"/>
              <w:jc w:val="center"/>
              <w:textAlignment w:val="baseline"/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</w:pPr>
            <w:r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  <w:t>集体</w:t>
            </w:r>
            <w:r>
              <w:rPr>
                <w:rFonts w:hint="eastAsia" w:ascii="楷体" w:hAnsi="楷体" w:eastAsia="楷体" w:cs="宋体"/>
                <w:spacing w:val="32"/>
                <w:sz w:val="26"/>
                <w:szCs w:val="26"/>
                <w:lang w:eastAsia="zh-CN"/>
              </w:rPr>
              <w:t>自选类</w:t>
            </w:r>
          </w:p>
        </w:tc>
        <w:tc>
          <w:tcPr>
            <w:tcW w:w="0" w:type="auto"/>
            <w:textDirection w:val="tbRlV"/>
            <w:vAlign w:val="center"/>
          </w:tcPr>
          <w:p w14:paraId="378F843F">
            <w:pPr>
              <w:kinsoku w:val="0"/>
              <w:autoSpaceDE w:val="0"/>
              <w:autoSpaceDN w:val="0"/>
              <w:adjustRightInd w:val="0"/>
              <w:snapToGrid w:val="0"/>
              <w:spacing w:before="122" w:line="201" w:lineRule="auto"/>
              <w:jc w:val="center"/>
              <w:textAlignment w:val="baseline"/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</w:pPr>
            <w:r>
              <w:rPr>
                <w:rFonts w:hint="eastAsia" w:ascii="楷体" w:hAnsi="楷体" w:eastAsia="楷体" w:cs="宋体"/>
                <w:spacing w:val="32"/>
                <w:sz w:val="26"/>
                <w:szCs w:val="26"/>
                <w:lang w:eastAsia="zh-CN"/>
              </w:rPr>
              <w:t>个人太极类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textDirection w:val="tbRlV"/>
            <w:vAlign w:val="center"/>
          </w:tcPr>
          <w:p w14:paraId="3DD90DD8">
            <w:pPr>
              <w:kinsoku w:val="0"/>
              <w:autoSpaceDE w:val="0"/>
              <w:autoSpaceDN w:val="0"/>
              <w:adjustRightInd w:val="0"/>
              <w:snapToGrid w:val="0"/>
              <w:spacing w:before="122" w:line="201" w:lineRule="auto"/>
              <w:jc w:val="center"/>
              <w:textAlignment w:val="baseline"/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</w:pPr>
            <w:r>
              <w:rPr>
                <w:rFonts w:hint="eastAsia" w:ascii="楷体" w:hAnsi="楷体" w:eastAsia="楷体" w:cs="宋体"/>
                <w:spacing w:val="32"/>
                <w:sz w:val="26"/>
                <w:szCs w:val="26"/>
                <w:lang w:eastAsia="zh-CN"/>
              </w:rPr>
              <w:t>个人自选类</w:t>
            </w:r>
          </w:p>
        </w:tc>
        <w:tc>
          <w:tcPr>
            <w:tcW w:w="20" w:type="dxa"/>
            <w:vMerge w:val="restart"/>
            <w:tcBorders>
              <w:top w:val="nil"/>
              <w:left w:val="single" w:color="auto" w:sz="4" w:space="0"/>
              <w:right w:val="nil"/>
            </w:tcBorders>
            <w:textDirection w:val="tbRlV"/>
          </w:tcPr>
          <w:p w14:paraId="7333E710">
            <w:pPr>
              <w:kinsoku w:val="0"/>
              <w:autoSpaceDE w:val="0"/>
              <w:autoSpaceDN w:val="0"/>
              <w:adjustRightInd w:val="0"/>
              <w:snapToGrid w:val="0"/>
              <w:spacing w:before="122" w:line="201" w:lineRule="auto"/>
              <w:jc w:val="both"/>
              <w:textAlignment w:val="baseline"/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</w:pPr>
          </w:p>
        </w:tc>
      </w:tr>
      <w:tr w14:paraId="7E948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7975670B">
            <w:pPr>
              <w:snapToGrid w:val="0"/>
              <w:spacing w:before="72" w:line="182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CCC4A14">
            <w:pPr>
              <w:snapToGrid w:val="0"/>
              <w:spacing w:before="47" w:line="200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8C2BC9A">
            <w:pPr>
              <w:snapToGrid w:val="0"/>
              <w:spacing w:before="47" w:line="200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EA48B21">
            <w:pPr>
              <w:snapToGrid w:val="0"/>
              <w:spacing w:before="48" w:line="199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1EFADE6">
            <w:pPr>
              <w:snapToGrid w:val="0"/>
              <w:spacing w:before="48" w:line="199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06751D9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6357690E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59285461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586520B7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1C9A66E6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5AC11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1A1CC634">
            <w:pPr>
              <w:snapToGrid w:val="0"/>
              <w:spacing w:before="84" w:line="181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81F9183">
            <w:pPr>
              <w:snapToGrid w:val="0"/>
              <w:spacing w:before="58" w:line="199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11BDFDC">
            <w:pPr>
              <w:snapToGrid w:val="0"/>
              <w:spacing w:before="58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E885D31">
            <w:pPr>
              <w:snapToGrid w:val="0"/>
              <w:spacing w:before="58" w:line="199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B1C602B">
            <w:pPr>
              <w:snapToGrid w:val="0"/>
              <w:spacing w:before="58" w:line="199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04B12DA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61FB91AD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491B01A0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543762DC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2F2B006D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411D3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extDirection w:val="tbRlV"/>
          </w:tcPr>
          <w:p w14:paraId="7AC5DB53">
            <w:pPr>
              <w:snapToGrid w:val="0"/>
              <w:spacing w:before="87" w:line="178" w:lineRule="exact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8D81153">
            <w:pPr>
              <w:snapToGrid w:val="0"/>
              <w:spacing w:before="49" w:line="199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CB256E8">
            <w:pPr>
              <w:snapToGrid w:val="0"/>
              <w:spacing w:before="49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4412DBA">
            <w:pPr>
              <w:snapToGrid w:val="0"/>
              <w:spacing w:before="51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D6F5605">
            <w:pPr>
              <w:snapToGrid w:val="0"/>
              <w:spacing w:before="51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18946CE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360382AB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002315E1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09708566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7009B5C3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1D649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49B8B699">
            <w:pPr>
              <w:snapToGrid w:val="0"/>
              <w:spacing w:before="74" w:line="174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EC288B4">
            <w:pPr>
              <w:snapToGrid w:val="0"/>
              <w:spacing w:before="49" w:line="192" w:lineRule="auto"/>
              <w:ind w:left="58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D6D78E9">
            <w:pPr>
              <w:snapToGrid w:val="0"/>
              <w:spacing w:before="49" w:line="192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0E5294E">
            <w:pPr>
              <w:snapToGrid w:val="0"/>
              <w:spacing w:before="51" w:line="191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EF83D24">
            <w:pPr>
              <w:snapToGrid w:val="0"/>
              <w:spacing w:before="51" w:line="191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2E624E97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23D57AFB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0C9E7926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7F563DAD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4C48889F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3FB11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24DBCA6D">
            <w:pPr>
              <w:snapToGrid w:val="0"/>
              <w:spacing w:before="84" w:line="181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531960A">
            <w:pPr>
              <w:snapToGrid w:val="0"/>
              <w:spacing w:before="58" w:line="199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67A6A22">
            <w:pPr>
              <w:snapToGrid w:val="0"/>
              <w:spacing w:before="58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B32E960">
            <w:pPr>
              <w:snapToGrid w:val="0"/>
              <w:spacing w:before="60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B111F12">
            <w:pPr>
              <w:snapToGrid w:val="0"/>
              <w:spacing w:before="60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1DA961B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7E3DA11B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6296E599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5AAAA492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0CABC292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68329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5558E9A6">
            <w:pPr>
              <w:snapToGrid w:val="0"/>
              <w:spacing w:before="85" w:line="181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2212430C">
            <w:pPr>
              <w:snapToGrid w:val="0"/>
              <w:spacing w:before="59" w:line="199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53ED5C5">
            <w:pPr>
              <w:snapToGrid w:val="0"/>
              <w:spacing w:before="59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C2AB531">
            <w:pPr>
              <w:snapToGrid w:val="0"/>
              <w:spacing w:before="61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3036CFA">
            <w:pPr>
              <w:snapToGrid w:val="0"/>
              <w:spacing w:before="61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8B2D754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04CE1D79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3B94B062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792EE9A5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70672735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40BD0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4C96D6D3">
            <w:pPr>
              <w:snapToGrid w:val="0"/>
              <w:spacing w:before="76" w:line="173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F952943">
            <w:pPr>
              <w:snapToGrid w:val="0"/>
              <w:spacing w:before="51" w:line="191" w:lineRule="auto"/>
              <w:ind w:left="58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512D34B">
            <w:pPr>
              <w:snapToGrid w:val="0"/>
              <w:spacing w:before="49" w:line="192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6B97B83">
            <w:pPr>
              <w:snapToGrid w:val="0"/>
              <w:spacing w:before="51" w:line="191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8AE5300">
            <w:pPr>
              <w:snapToGrid w:val="0"/>
              <w:spacing w:before="51" w:line="191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07E595C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490ABA4F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095D1D6B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6D5C65EC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01E68402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79486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11837336">
            <w:pPr>
              <w:snapToGrid w:val="0"/>
              <w:spacing w:before="85" w:line="180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7286C29">
            <w:pPr>
              <w:snapToGrid w:val="0"/>
              <w:spacing w:before="60" w:line="198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3B0E7CA">
            <w:pPr>
              <w:snapToGrid w:val="0"/>
              <w:spacing w:before="58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26A4BB45">
            <w:pPr>
              <w:snapToGrid w:val="0"/>
              <w:spacing w:before="61" w:line="197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2E6A6D37">
            <w:pPr>
              <w:snapToGrid w:val="0"/>
              <w:spacing w:before="61" w:line="197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C38C975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087237DB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72C92360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053F36F8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79F56411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4C23E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651E775C">
            <w:pPr>
              <w:snapToGrid w:val="0"/>
              <w:spacing w:before="86" w:line="180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2DCA8CDC">
            <w:pPr>
              <w:snapToGrid w:val="0"/>
              <w:spacing w:before="61" w:line="198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096C3EF">
            <w:pPr>
              <w:snapToGrid w:val="0"/>
              <w:spacing w:before="59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6D47A5B">
            <w:pPr>
              <w:snapToGrid w:val="0"/>
              <w:spacing w:before="62" w:line="197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155005C">
            <w:pPr>
              <w:snapToGrid w:val="0"/>
              <w:spacing w:before="62" w:line="197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5A887EB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1699D1DD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21530384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0C2DDAF0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79FB0C2B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77BD6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04441929">
            <w:pPr>
              <w:snapToGrid w:val="0"/>
              <w:spacing w:before="76" w:line="173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54981E8">
            <w:pPr>
              <w:snapToGrid w:val="0"/>
              <w:spacing w:before="51" w:line="191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16170CB">
            <w:pPr>
              <w:snapToGrid w:val="0"/>
              <w:spacing w:before="51" w:line="191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CFDC2EB">
            <w:pPr>
              <w:snapToGrid w:val="0"/>
              <w:spacing w:before="52" w:line="190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D5B6543">
            <w:pPr>
              <w:snapToGrid w:val="0"/>
              <w:spacing w:before="52" w:line="190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105EB49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5CE0A857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2F3BEAA5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45B7376F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23F8CF04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5D120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78C6145C">
            <w:pPr>
              <w:snapToGrid w:val="0"/>
              <w:spacing w:before="86" w:line="17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E4312B0">
            <w:pPr>
              <w:snapToGrid w:val="0"/>
              <w:spacing w:before="60" w:line="198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D2D44FD">
            <w:pPr>
              <w:snapToGrid w:val="0"/>
              <w:spacing w:before="60" w:line="198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7BC9931">
            <w:pPr>
              <w:snapToGrid w:val="0"/>
              <w:spacing w:before="62" w:line="196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DFD5FA1">
            <w:pPr>
              <w:snapToGrid w:val="0"/>
              <w:spacing w:before="62" w:line="196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F0ACD99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287A8F24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095561D2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43E82ABA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7587B8AA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00B22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260C088B">
            <w:pPr>
              <w:snapToGrid w:val="0"/>
              <w:spacing w:before="87" w:line="17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BC59E97">
            <w:pPr>
              <w:snapToGrid w:val="0"/>
              <w:spacing w:before="61" w:line="198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B3824A2">
            <w:pPr>
              <w:snapToGrid w:val="0"/>
              <w:spacing w:before="61" w:line="198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63229E1">
            <w:pPr>
              <w:snapToGrid w:val="0"/>
              <w:spacing w:before="63" w:line="196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20249773">
            <w:pPr>
              <w:snapToGrid w:val="0"/>
              <w:spacing w:before="63" w:line="196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25E45A9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6D1D4AC7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6E21088D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03434AD3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15BD5F46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103DE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58E5B3BA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1D5D82E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570CDD0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7CA9999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381822F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C91E021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4E8ED3D8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1A657519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20A4B25C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70B00BF7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3F402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7725AF71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DF22E81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8590DBE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C3D7446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EF55162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6F40E9E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03D81BB4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48310D88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35DF57B9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41F7E298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293A6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74DDA72D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731289A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2EDC1B20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4788B71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2B9061E8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05B2702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5C7275CD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53F981C0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0EAAE78C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right w:val="nil"/>
            </w:tcBorders>
          </w:tcPr>
          <w:p w14:paraId="1C42B75A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12CB5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2149B4E3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C5E00E7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CFACDB2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0438EE4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72C8614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9D123CD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0A38F21C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1C049E3D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25B36291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left w:val="single" w:color="auto" w:sz="4" w:space="0"/>
              <w:bottom w:val="nil"/>
              <w:right w:val="nil"/>
            </w:tcBorders>
          </w:tcPr>
          <w:p w14:paraId="7DEC0C40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6CEDE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</w:tcPr>
          <w:p w14:paraId="057709DB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5CDA43D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D39A0C5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629DBDE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002EA3E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292366B2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31957E1C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2E59A1E1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4D55C4E1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restart"/>
            <w:tcBorders>
              <w:top w:val="nil"/>
              <w:right w:val="nil"/>
            </w:tcBorders>
          </w:tcPr>
          <w:p w14:paraId="6792274F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42018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</w:tcPr>
          <w:p w14:paraId="30E04DFA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6E37C79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1CDCAAF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6DA35F2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ABEBADE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7DA1B8A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75016E5B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43B86CF9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78397503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right w:val="nil"/>
            </w:tcBorders>
          </w:tcPr>
          <w:p w14:paraId="1BF9C1EF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0F0DD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</w:tcPr>
          <w:p w14:paraId="5CAD4711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C4DB260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DED8691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2E965BF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53F3579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678E0DD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68A168A5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1BC650FD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57E520DA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right w:val="nil"/>
            </w:tcBorders>
          </w:tcPr>
          <w:p w14:paraId="1316331D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64A1E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</w:tcPr>
          <w:p w14:paraId="3A109106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AA89494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BD9B88D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3F93E64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0DE00DB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774743A5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56D35966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3E61DC16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6F023F17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right w:val="nil"/>
            </w:tcBorders>
          </w:tcPr>
          <w:p w14:paraId="36E2FC04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4839A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</w:tcPr>
          <w:p w14:paraId="0F26BC7F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AC73ABA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B224AA7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B9C0458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39F9DE09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AF964D0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652FC199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20337392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0152C792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right w:val="nil"/>
            </w:tcBorders>
          </w:tcPr>
          <w:p w14:paraId="60849E4C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4FB46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</w:tcPr>
          <w:p w14:paraId="59F6579D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174F744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62037D7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0FC5B706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CAB759C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27D31F72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55D77EC3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41589674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2BBAE017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right w:val="nil"/>
            </w:tcBorders>
          </w:tcPr>
          <w:p w14:paraId="315F2C83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71A4F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</w:tcPr>
          <w:p w14:paraId="203CBB1F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B30F576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2B7063C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427658B0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852620E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EF43F35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</w:tcPr>
          <w:p w14:paraId="4F5BA973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5DDD1D61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0" w:type="auto"/>
          </w:tcPr>
          <w:p w14:paraId="4BF2587B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right w:val="nil"/>
            </w:tcBorders>
          </w:tcPr>
          <w:p w14:paraId="5982F609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  <w:tr w14:paraId="562CF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17" w:type="dxa"/>
          </w:tcPr>
          <w:p w14:paraId="6C88DC53">
            <w:pPr>
              <w:snapToGrid w:val="0"/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1180" w:type="dxa"/>
          </w:tcPr>
          <w:p w14:paraId="704852C5">
            <w:pPr>
              <w:snapToGrid w:val="0"/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1133" w:type="dxa"/>
          </w:tcPr>
          <w:p w14:paraId="5615766C">
            <w:pPr>
              <w:snapToGrid w:val="0"/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1133" w:type="dxa"/>
          </w:tcPr>
          <w:p w14:paraId="2F5B0432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1133" w:type="dxa"/>
          </w:tcPr>
          <w:p w14:paraId="147E654F">
            <w:pPr>
              <w:snapToGrid w:val="0"/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649" w:type="dxa"/>
          </w:tcPr>
          <w:p w14:paraId="0DB4127C">
            <w:pPr>
              <w:snapToGrid w:val="0"/>
              <w:rPr>
                <w:rFonts w:ascii="Arial" w:hAnsi="Arial" w:cs="Arial"/>
                <w:lang w:eastAsia="zh-CN"/>
              </w:rPr>
            </w:pPr>
          </w:p>
        </w:tc>
        <w:tc>
          <w:tcPr>
            <w:tcW w:w="649" w:type="dxa"/>
          </w:tcPr>
          <w:p w14:paraId="25D564A1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647" w:type="dxa"/>
          </w:tcPr>
          <w:p w14:paraId="5BBF239C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650" w:type="dxa"/>
          </w:tcPr>
          <w:p w14:paraId="5550F55A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0" w:type="dxa"/>
            <w:vMerge w:val="continue"/>
            <w:tcBorders>
              <w:bottom w:val="nil"/>
              <w:right w:val="nil"/>
            </w:tcBorders>
          </w:tcPr>
          <w:p w14:paraId="2FCBF8BB">
            <w:pPr>
              <w:pStyle w:val="4"/>
              <w:snapToGrid w:val="0"/>
              <w:jc w:val="center"/>
              <w:rPr>
                <w:lang w:eastAsia="zh-CN"/>
              </w:rPr>
            </w:pPr>
          </w:p>
        </w:tc>
      </w:tr>
    </w:tbl>
    <w:p w14:paraId="29983615">
      <w:pPr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>注：比赛项目报名，打“√”选择。</w:t>
      </w:r>
    </w:p>
    <w:p w14:paraId="5265D3C9">
      <w:pPr>
        <w:rPr>
          <w:rFonts w:ascii="仿宋" w:hAnsi="仿宋" w:eastAsia="仿宋" w:cs="仿宋"/>
          <w:b/>
          <w:bCs/>
          <w:color w:val="000000"/>
          <w:sz w:val="28"/>
          <w:lang w:eastAsia="zh-CN"/>
        </w:rPr>
      </w:pPr>
    </w:p>
    <w:p w14:paraId="4F01AE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A374B"/>
    <w:rsid w:val="4AEF1A7C"/>
    <w:rsid w:val="54CA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</w:rPr>
  </w:style>
  <w:style w:type="table" w:customStyle="1" w:styleId="5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2026-05-14T07:11:00Z</dcterms:created>
  <dc:creator>马启航</dc:creator>
  <cp:lastModifiedBy>马启航</cp:lastModifiedBy>
  <dcterms:modified xsi:type="dcterms:W3CDTF">2026-05-14T07:19:53Z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D292B29C502D4EA8A30F58C7884A2448_11</vt:lpwstr>
  </property>
  <property fmtid="{D5CDD505-2E9C-101B-9397-08002B2CF9AE}" pid="4" name="KSOTemplateDocerSaveRecord">
    <vt:lpwstr>eyJoZGlkIjoiZWE0ZmVjNTI1NzBhYzhlMWM4MDU1NzUwYWYwZGZkOTAiLCJ1c2VySWQiOiIxNDMyMjk4NDQzIn0=</vt:lpwstr>
  </property>
</Properties>
</file>