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45D213">
      <w:pPr>
        <w:spacing w:line="540" w:lineRule="exact"/>
        <w:jc w:val="left"/>
        <w:rPr>
          <w:rFonts w:hint="eastAsia" w:ascii="小标宋" w:hAnsi="小标宋" w:eastAsia="小标宋" w:cs="小标宋"/>
          <w:sz w:val="44"/>
          <w:szCs w:val="44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附件1.</w:t>
      </w:r>
    </w:p>
    <w:p w14:paraId="3198F0AE">
      <w:pPr>
        <w:spacing w:before="312" w:beforeLines="100" w:after="312" w:afterLines="100" w:line="700" w:lineRule="exact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hint="eastAsia" w:ascii="小标宋" w:hAnsi="小标宋" w:eastAsia="小标宋" w:cs="小标宋"/>
          <w:sz w:val="44"/>
          <w:szCs w:val="44"/>
        </w:rPr>
        <w:t>团费线上收缴系统使用说明</w:t>
      </w:r>
    </w:p>
    <w:p w14:paraId="53560B84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登录企业微信，步骤如下：</w:t>
      </w:r>
    </w:p>
    <w:p w14:paraId="2704ABA9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1.点击“统一收入管理平台”。</w:t>
      </w:r>
    </w:p>
    <w:p w14:paraId="793A2AAA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drawing>
          <wp:inline distT="0" distB="0" distL="114300" distR="114300">
            <wp:extent cx="3044190" cy="2331085"/>
            <wp:effectExtent l="0" t="0" r="3810" b="5715"/>
            <wp:docPr id="11" name="图片 11" descr="1714983430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149834301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4419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83A568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2.进入页面后点击“团委”，点击对应身份即可缴纳。</w:t>
      </w:r>
    </w:p>
    <w:p w14:paraId="206D651E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114300" distR="114300">
            <wp:extent cx="2329180" cy="2407920"/>
            <wp:effectExtent l="0" t="0" r="7620" b="5080"/>
            <wp:docPr id="14" name="图片 14" descr="17149835926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714983592608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329180" cy="2407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仿宋_GB2312" w:eastAsia="仿宋_GB2312"/>
          <w:sz w:val="32"/>
          <w:szCs w:val="32"/>
        </w:rPr>
        <w:drawing>
          <wp:inline distT="0" distB="0" distL="114300" distR="114300">
            <wp:extent cx="2505710" cy="2409190"/>
            <wp:effectExtent l="0" t="0" r="8890" b="3810"/>
            <wp:docPr id="13" name="图片 13" descr="17149835488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171498354881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409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CCFDAD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4.应缴团费2.4元，选择“12个月”缴费选项。特殊情况应缴数量不足2.4元的选择相应缴纳数量并在备注区备注实际情况，教工需自行计算缴费金额后并输入。</w:t>
      </w:r>
    </w:p>
    <w:p w14:paraId="132723DE">
      <w:pPr>
        <w:ind w:firstLine="640" w:firstLineChars="200"/>
        <w:rPr>
          <w:rFonts w:ascii="仿宋_GB2312" w:eastAsia="仿宋_GB2312"/>
          <w:sz w:val="32"/>
          <w:szCs w:val="32"/>
        </w:rPr>
      </w:pPr>
    </w:p>
    <w:p w14:paraId="5C6AAAA9">
      <w:pPr>
        <w:ind w:firstLine="643" w:firstLineChars="200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b/>
          <w:bCs/>
          <w:sz w:val="32"/>
          <w:szCs w:val="32"/>
        </w:rPr>
        <w:t>其他缴费途径：扫码缴纳</w:t>
      </w:r>
    </w:p>
    <w:p w14:paraId="162C9E28">
      <w:pPr>
        <w:ind w:leftChars="-67" w:hanging="140" w:hangingChars="44"/>
        <w:jc w:val="center"/>
        <w:rPr>
          <w:rFonts w:hint="eastAsia"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4380865" cy="4074160"/>
            <wp:effectExtent l="0" t="0" r="635" b="2540"/>
            <wp:docPr id="12076548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654853" name="图片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474" t="13962" r="21436" b="16550"/>
                    <a:stretch>
                      <a:fillRect/>
                    </a:stretch>
                  </pic:blipFill>
                  <pic:spPr>
                    <a:xfrm>
                      <a:off x="0" y="0"/>
                      <a:ext cx="4392121" cy="4085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eastAsia="Times New Roman" w:cs="Times New Roman"/>
          <w:snapToGrid w:val="0"/>
          <w:color w:val="000000"/>
          <w:w w:val="0"/>
          <w:kern w:val="0"/>
          <w:sz w:val="0"/>
          <w:szCs w:val="0"/>
          <w:u w:color="000000"/>
          <w:shd w:val="clear" w:color="000000" w:fill="000000"/>
          <w:lang w:val="zh-CN" w:eastAsia="zh-CN" w:bidi="zh-CN"/>
        </w:rPr>
        <w:t xml:space="preserve"> </w:t>
      </w:r>
      <w:r>
        <w:rPr>
          <w:rFonts w:ascii="仿宋_GB2312" w:eastAsia="仿宋_GB2312"/>
          <w:sz w:val="32"/>
          <w:szCs w:val="32"/>
        </w:rPr>
        <w:drawing>
          <wp:inline distT="0" distB="0" distL="0" distR="0">
            <wp:extent cx="4320540" cy="4086225"/>
            <wp:effectExtent l="0" t="0" r="3810" b="9525"/>
            <wp:docPr id="82720609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206093" name="图片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741" t="12290" r="21984" b="17638"/>
                    <a:stretch>
                      <a:fillRect/>
                    </a:stretch>
                  </pic:blipFill>
                  <pic:spPr>
                    <a:xfrm>
                      <a:off x="0" y="0"/>
                      <a:ext cx="4331734" cy="409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81708171-F03D-4ACD-9D54-458C9B398D20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1906D8AB-C9CA-42F5-91FE-C36AFAFB924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C581F206-274A-4C2D-BEFB-1FCED1C3E0A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35ABEBF0-19E2-4CE0-9370-D9E8C4123331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B9FF5F3A-289B-436B-98A0-470251B00598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CC67B8EC-CC1C-4F78-BEA8-0908EA7574E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7" w:fontKey="{34068E7B-6C72-4ABA-96C4-2EFD9A31638B}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  <w:embedRegular r:id="rId8" w:fontKey="{6B8629F9-38A2-4B45-9EC6-95329AF6467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9" w:fontKey="{F6689C5A-172C-4CE1-A14D-0C5839519FB9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5AF170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877FAD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877FAD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93E3ADA">
    <w:pPr>
      <w:pStyle w:val="3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4CE65"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4CE65"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UxY2NmY2NhNzU3NjIzNGMzMmM2ZjIyZGMyM2VkNmQifQ=="/>
  </w:docVars>
  <w:rsids>
    <w:rsidRoot w:val="0056478F"/>
    <w:rsid w:val="0011084A"/>
    <w:rsid w:val="001568FB"/>
    <w:rsid w:val="001D0D57"/>
    <w:rsid w:val="002023D7"/>
    <w:rsid w:val="0027429A"/>
    <w:rsid w:val="00280D5A"/>
    <w:rsid w:val="002A127C"/>
    <w:rsid w:val="003B3A8D"/>
    <w:rsid w:val="004874CE"/>
    <w:rsid w:val="004B7B01"/>
    <w:rsid w:val="005272FF"/>
    <w:rsid w:val="0056478F"/>
    <w:rsid w:val="00590A9D"/>
    <w:rsid w:val="005C188C"/>
    <w:rsid w:val="005C4C54"/>
    <w:rsid w:val="005E5986"/>
    <w:rsid w:val="006115D0"/>
    <w:rsid w:val="00713BA1"/>
    <w:rsid w:val="007A6E3A"/>
    <w:rsid w:val="008B5DB0"/>
    <w:rsid w:val="00907162"/>
    <w:rsid w:val="00966E73"/>
    <w:rsid w:val="00A24317"/>
    <w:rsid w:val="00AB4115"/>
    <w:rsid w:val="00AC777F"/>
    <w:rsid w:val="00B21D8A"/>
    <w:rsid w:val="00B364BB"/>
    <w:rsid w:val="00B65943"/>
    <w:rsid w:val="00C33BD4"/>
    <w:rsid w:val="00C451D4"/>
    <w:rsid w:val="00C61F7A"/>
    <w:rsid w:val="00CD402A"/>
    <w:rsid w:val="00CE3122"/>
    <w:rsid w:val="00D22A99"/>
    <w:rsid w:val="00D416EA"/>
    <w:rsid w:val="00D42502"/>
    <w:rsid w:val="00D82A08"/>
    <w:rsid w:val="00E044CF"/>
    <w:rsid w:val="00E976EB"/>
    <w:rsid w:val="00ED26AC"/>
    <w:rsid w:val="00F74DB7"/>
    <w:rsid w:val="00FC010D"/>
    <w:rsid w:val="0CA25182"/>
    <w:rsid w:val="0D5A2923"/>
    <w:rsid w:val="13634405"/>
    <w:rsid w:val="247B3D62"/>
    <w:rsid w:val="6B777FE0"/>
    <w:rsid w:val="7C141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日期 字符"/>
    <w:basedOn w:val="6"/>
    <w:link w:val="2"/>
    <w:semiHidden/>
    <w:qFormat/>
    <w:uiPriority w:val="99"/>
  </w:style>
  <w:style w:type="character" w:customStyle="1" w:styleId="8">
    <w:name w:val="页眉 字符"/>
    <w:basedOn w:val="6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145</Words>
  <Characters>154</Characters>
  <Lines>1</Lines>
  <Paragraphs>1</Paragraphs>
  <TotalTime>275</TotalTime>
  <ScaleCrop>false</ScaleCrop>
  <LinksUpToDate>false</LinksUpToDate>
  <CharactersWithSpaces>155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2023-03-20T09:39:00Z</dcterms:created>
  <dc:creator>ALUCKZQY</dc:creator>
  <cp:lastModifiedBy>咸鱼の先生</cp:lastModifiedBy>
  <cp:lastPrinted>2022-04-28T08:11:00Z</cp:lastPrinted>
  <dcterms:modified xsi:type="dcterms:W3CDTF">2026-04-27T08:14:10Z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D83029362C314031AFFE60214CBB3161_13</vt:lpwstr>
  </property>
  <property fmtid="{D5CDD505-2E9C-101B-9397-08002B2CF9AE}" pid="4" name="KSOTemplateDocerSaveRecord">
    <vt:lpwstr>eyJoZGlkIjoiNmU4ZDJkM2FmNWU2MzI2MjgxYmMwZjU5NzU1MWNmOWYiLCJ1c2VySWQiOiIzMTQxMjM4NDcifQ==</vt:lpwstr>
  </property>
</Properties>
</file>