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1E294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附件3</w:t>
      </w:r>
    </w:p>
    <w:p w14:paraId="0AD621D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充电宝引发起火典型案例</w:t>
      </w:r>
    </w:p>
    <w:bookmarkEnd w:id="0"/>
    <w:p w14:paraId="73366C97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AD6E4C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案件一：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2025年11月16日晚，江西宜春一高校男生寝室起火，宿舍阳台摆放有衣服等生活用品，火势明显，所幸明火被及时扑灭，无人员伤亡，学院宿管科工作人员回应称，初查火情由学生充电宝起火引发。</w:t>
      </w:r>
    </w:p>
    <w:p w14:paraId="05C69E2C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二：2025年11月3日晚上，电子科技大学成都学院一男生宿舍发生惊险一幕，有同学在寝室用充电宝充电时，充电宝突然发生爆炸，旁边桌子上的手机和电脑损毁，全部烧焦，导致寝室内部和楼栋产生了大量浓烟，所幸无人员伤亡。</w:t>
      </w:r>
    </w:p>
    <w:p w14:paraId="4DBBBFBB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案件三：2024年4月17日，江苏省无锡工艺职业技术学院一宿舍起火，一个床位的被子被烧毁，所幸无人员伤亡。据初步调查，事故原因为一个学生的充电宝自燃引发火灾所致。</w:t>
      </w:r>
    </w:p>
    <w:p w14:paraId="380EBDE4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本校）案件四：2024年11月6日，学校应急指挥中心接到学4楼1层107房间烟雾报警器火警信号，微型消防站第一时间到场处置，现场发现烟雾弥漫首层，味道刺鼻。107房间内学生唐某睡觉时闻到有燃烧的气味，下床发现对面桌子起火，于是跑出房间拿灭火器进行灭火，微型消防站队员到场后继续扑救，并紧急疏散1层和2层学生，打开楼道和步行梯间全部窗户用于通风，对房间内书籍和床铺存在的阴燃现象，及时用水浇灭。</w:t>
      </w:r>
    </w:p>
    <w:p w14:paraId="4028C3FE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现场初步勘察，起火原因为置物架放置的电脑包上的充电宝发生自燃，引燃了置物架上的书籍和桌面上的插排、电脑充电器等物品，火势蔓延造成部分床铺被烧。此次火情造成学生部分电器、书籍损毁，未造成人员伤亡。</w:t>
      </w:r>
    </w:p>
    <w:p w14:paraId="31268C91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五：2025年4月15日上午，北京石景山区一居民家中突发火灾，致该住户南侧卧室内的桌子、床铺、空调等物品过火，严重烧损，其他房间也存在不同程度的烟熏痕迹。经调查，起火原因为正在充电的充电宝锂电池发生热失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六：2024年12月，上海一名大学生将充电宝放在宿舍书桌上充电，约5个小时后充电宝突然爆炸。据其室友称，爆炸前疑有电流声，随后爆炸起火宿舍楼层有浓烟，造成该学生的平板电脑、充电器、桌子等物品均被炸坏。</w:t>
      </w:r>
    </w:p>
    <w:p w14:paraId="75BF2624">
      <w:pPr>
        <w:ind w:firstLine="42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案件七：2024年10月20日凌晨2点左右，广东潮州吴女士家中客厅里正在充电的充电宝发生爆炸，造成客厅一角的柜子被烧黑，周边物品损毁严重，家中多处被熏黑。</w:t>
      </w:r>
    </w:p>
    <w:p w14:paraId="1975BDE9"/>
    <w:p w14:paraId="0CBB04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A568A"/>
    <w:rsid w:val="4A5A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2026-03-30T02:48:00Z</dcterms:created>
  <dc:creator>无问东西</dc:creator>
  <cp:lastModifiedBy>无问东西</cp:lastModifiedBy>
  <dcterms:modified xsi:type="dcterms:W3CDTF">2026-03-30T02:48:44Z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377BB872E3CC45FABC7AA1124A3106F3_11</vt:lpwstr>
  </property>
  <property fmtid="{D5CDD505-2E9C-101B-9397-08002B2CF9AE}" pid="4" name="KSOTemplateDocerSaveRecord">
    <vt:lpwstr>eyJoZGlkIjoiZTM0MWY1ZmYzZDg3M2M3MjUxYTU5ZGQyZjFjN2MxNjIiLCJ1c2VySWQiOiIxMTI0NjE3OTg1In0=</vt:lpwstr>
  </property>
</Properties>
</file>