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DD560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附件2：</w:t>
      </w:r>
    </w:p>
    <w:p w14:paraId="46CF982B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p w14:paraId="08615543">
      <w:pPr>
        <w:widowControl/>
        <w:spacing w:line="700" w:lineRule="exact"/>
        <w:jc w:val="center"/>
        <w:textAlignment w:val="baseline"/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第三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届“勉励杯”大学生创新创业大赛</w:t>
      </w:r>
    </w:p>
    <w:p w14:paraId="1475E0A7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工学院预报名申报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表（创业类）</w:t>
      </w:r>
    </w:p>
    <w:bookmarkEnd w:id="0"/>
    <w:p w14:paraId="0938192C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31"/>
        <w:gridCol w:w="1615"/>
        <w:gridCol w:w="2804"/>
      </w:tblGrid>
      <w:tr w14:paraId="7651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82A70CB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F36045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8BC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29B9A1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673EF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FE9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7DCC938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8EE23F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□在校本科生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□在校研究生（非在职）</w:t>
            </w:r>
          </w:p>
          <w:p w14:paraId="317B3D3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□已毕业学生（毕业日期：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日）</w:t>
            </w:r>
          </w:p>
        </w:tc>
      </w:tr>
      <w:tr w14:paraId="2402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91DC2D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项目推荐</w:t>
            </w:r>
            <w:r>
              <w:rPr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5C8D0E1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2F91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036A3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vAlign w:val="center"/>
          </w:tcPr>
          <w:p w14:paraId="4B2341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2A2E8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EC7BC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531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6B83286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BA572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891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CF9052A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47E1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82B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562003B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BAF89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2A11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5673B597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00A350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943055D">
      <w:pPr>
        <w:rPr>
          <w:rFonts w:ascii="宋体" w:hAnsi="宋体"/>
          <w:b/>
          <w:sz w:val="28"/>
        </w:rPr>
      </w:pPr>
    </w:p>
    <w:p w14:paraId="6F88C0A3">
      <w:pPr>
        <w:rPr>
          <w:rFonts w:ascii="宋体" w:hAnsi="宋体"/>
          <w:b/>
          <w:sz w:val="28"/>
        </w:rPr>
      </w:pPr>
    </w:p>
    <w:p w14:paraId="046E61D4">
      <w:pPr>
        <w:jc w:val="center"/>
        <w:rPr>
          <w:rFonts w:ascii="宋体" w:hAnsi="宋体"/>
          <w:b/>
          <w:szCs w:val="20"/>
        </w:rPr>
      </w:pPr>
      <w:r>
        <w:rPr>
          <w:rFonts w:hint="eastAsia" w:ascii="宋体" w:hAnsi="宋体"/>
          <w:b/>
          <w:szCs w:val="20"/>
        </w:rPr>
        <w:t>北京林业大学</w:t>
      </w:r>
      <w:r>
        <w:rPr>
          <w:rFonts w:hint="eastAsia" w:ascii="宋体" w:hAnsi="宋体"/>
          <w:b/>
          <w:szCs w:val="20"/>
          <w:lang w:val="en-US" w:eastAsia="zh-CN"/>
        </w:rPr>
        <w:t>工学院团委双创服务中心</w:t>
      </w:r>
      <w:r>
        <w:rPr>
          <w:rFonts w:hint="eastAsia" w:ascii="宋体" w:hAnsi="宋体"/>
          <w:b/>
          <w:szCs w:val="20"/>
        </w:rPr>
        <w:t>制</w:t>
      </w:r>
      <w:r>
        <w:rPr>
          <w:rFonts w:ascii="宋体" w:hAnsi="宋体"/>
          <w:b/>
          <w:szCs w:val="20"/>
        </w:rPr>
        <w:br w:type="page"/>
      </w:r>
    </w:p>
    <w:p w14:paraId="2808C92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4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52"/>
        <w:gridCol w:w="1241"/>
        <w:gridCol w:w="709"/>
        <w:gridCol w:w="425"/>
        <w:gridCol w:w="1589"/>
        <w:gridCol w:w="2391"/>
      </w:tblGrid>
      <w:tr w14:paraId="35BF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vAlign w:val="center"/>
          </w:tcPr>
          <w:p w14:paraId="741AAE1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3E96AEE2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655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vAlign w:val="center"/>
          </w:tcPr>
          <w:p w14:paraId="1D6E9B5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374B1447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</w:p>
        </w:tc>
      </w:tr>
      <w:tr w14:paraId="5F1A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346504D7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22778AF8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□创业计划组        □创业实践组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□公益创业组</w:t>
            </w:r>
          </w:p>
        </w:tc>
      </w:tr>
      <w:tr w14:paraId="00CD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4BEBF1EB">
            <w:pPr>
              <w:keepNext/>
              <w:keepLines/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vAlign w:val="center"/>
          </w:tcPr>
          <w:p w14:paraId="25142A5A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团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队报名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初创报名（均为2025级本科生）</w:t>
            </w:r>
          </w:p>
        </w:tc>
      </w:tr>
      <w:tr w14:paraId="7443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71" w:type="dxa"/>
            <w:vAlign w:val="center"/>
          </w:tcPr>
          <w:p w14:paraId="298C188F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7E96E6E9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□绿色科技创新与未来产业</w:t>
            </w:r>
          </w:p>
          <w:p w14:paraId="7E2564FD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□生态文明建设和可持续发展</w:t>
            </w:r>
          </w:p>
          <w:p w14:paraId="7BA030EC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□红色筑梦之旅与乡村振兴</w:t>
            </w:r>
          </w:p>
          <w:p w14:paraId="4B81C70B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□城市治理与社会服务</w:t>
            </w:r>
          </w:p>
          <w:p w14:paraId="4CBDCDD5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□文化创意与文科教育</w:t>
            </w:r>
          </w:p>
          <w:p w14:paraId="74EC87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□“人工智能+”产业融合应用</w:t>
            </w:r>
          </w:p>
          <w:p w14:paraId="288E40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□其他参赛项目类别</w:t>
            </w:r>
          </w:p>
        </w:tc>
      </w:tr>
      <w:tr w14:paraId="3735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56A7E9E4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02C4A82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228CF6E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41" w:type="dxa"/>
            <w:vAlign w:val="center"/>
          </w:tcPr>
          <w:p w14:paraId="14E8453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134" w:type="dxa"/>
            <w:gridSpan w:val="2"/>
            <w:vAlign w:val="center"/>
          </w:tcPr>
          <w:p w14:paraId="7B9EB51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89" w:type="dxa"/>
            <w:vAlign w:val="center"/>
          </w:tcPr>
          <w:p w14:paraId="1296A14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391" w:type="dxa"/>
            <w:vAlign w:val="center"/>
          </w:tcPr>
          <w:p w14:paraId="37B509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6C74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8F20823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EE3D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6ABE663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56530B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CDA74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3697FAF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7F83558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8F0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57674B81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3E28FFEE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F25C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0490FB8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41" w:type="dxa"/>
            <w:vAlign w:val="center"/>
          </w:tcPr>
          <w:p w14:paraId="490DE40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134" w:type="dxa"/>
            <w:gridSpan w:val="2"/>
            <w:vAlign w:val="center"/>
          </w:tcPr>
          <w:p w14:paraId="5B6AC57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89" w:type="dxa"/>
            <w:vAlign w:val="center"/>
          </w:tcPr>
          <w:p w14:paraId="2A2586E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391" w:type="dxa"/>
            <w:vAlign w:val="center"/>
          </w:tcPr>
          <w:p w14:paraId="7CB5E3C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5F8D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D2D0AD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406602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3CBE87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50A32B2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DAB26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67FB60B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31BA9F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8F4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60B4421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94193B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1FB10B5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60D607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D23E7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CB3ACE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63FC166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2F9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6A2492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5ADE176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5680DF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3ED2DE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4A1AC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67F2D5D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6A0312E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1D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9A0A105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24DFFE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7798A02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35456EF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BF799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23A93B2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E4E12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5C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1C71097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CD433D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6928AF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EEAAB8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C34CE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E6A4B9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1EE24AC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9FC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7AA9572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66343FF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4F69C94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85AE62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3D608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47AE0C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7B1D316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CB5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80D2868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BD4076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BBCA2A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EB8647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F3F35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53CC1C9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5872871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B74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0A68937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68ED6B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7737A91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1950" w:type="dxa"/>
            <w:gridSpan w:val="2"/>
            <w:vAlign w:val="center"/>
          </w:tcPr>
          <w:p w14:paraId="2D5E144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014" w:type="dxa"/>
            <w:gridSpan w:val="2"/>
            <w:vAlign w:val="center"/>
          </w:tcPr>
          <w:p w14:paraId="0D3D6B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391" w:type="dxa"/>
            <w:vAlign w:val="center"/>
          </w:tcPr>
          <w:p w14:paraId="0F36441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研究方向</w:t>
            </w:r>
          </w:p>
        </w:tc>
      </w:tr>
      <w:tr w14:paraId="621C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2FF76865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6CB0E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01CB48F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6EBAE44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12D53D2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31558C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12C7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2F0D6B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6ADE1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AD5D7A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38BE81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7F7BCE7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40BBD55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49A1406B">
      <w:pPr>
        <w:rPr>
          <w:rFonts w:hint="eastAsia" w:ascii="黑体" w:hAnsi="黑体" w:eastAsia="黑体" w:cs="黑体"/>
          <w:sz w:val="28"/>
          <w:szCs w:val="28"/>
        </w:rPr>
      </w:pPr>
      <w:bookmarkStart w:id="1" w:name="_GoBack"/>
      <w:bookmarkEnd w:id="1"/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063055BC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/>
          <w:sz w:val="28"/>
          <w:szCs w:val="28"/>
        </w:rPr>
        <w:t>、项目详细信息</w:t>
      </w:r>
    </w:p>
    <w:tbl>
      <w:tblPr>
        <w:tblStyle w:val="3"/>
        <w:tblpPr w:leftFromText="180" w:rightFromText="180" w:vertAnchor="text" w:horzAnchor="margin" w:tblpXSpec="center" w:tblpY="122"/>
        <w:tblW w:w="52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5"/>
      </w:tblGrid>
      <w:tr w14:paraId="3CC1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4929B6F8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（一）项目简介（限800字）</w:t>
            </w:r>
          </w:p>
        </w:tc>
      </w:tr>
      <w:tr w14:paraId="1249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8" w:hRule="atLeast"/>
        </w:trPr>
        <w:tc>
          <w:tcPr>
            <w:tcW w:w="5000" w:type="pct"/>
          </w:tcPr>
          <w:p w14:paraId="220A13B7">
            <w:pPr>
              <w:rPr>
                <w:b/>
                <w:sz w:val="24"/>
              </w:rPr>
            </w:pPr>
          </w:p>
          <w:p w14:paraId="2BF38409"/>
          <w:p w14:paraId="336889BA"/>
          <w:p w14:paraId="585A5D62"/>
          <w:p w14:paraId="268F4C14"/>
          <w:p w14:paraId="225F1E88"/>
          <w:p w14:paraId="1DB1F091"/>
          <w:p w14:paraId="69B7F04B"/>
          <w:p w14:paraId="1CD36EBE"/>
          <w:p w14:paraId="0A174F77"/>
          <w:p w14:paraId="3AB36DE6"/>
          <w:p w14:paraId="584BDFF2"/>
          <w:p w14:paraId="426EC55F"/>
          <w:p w14:paraId="1D45DF5B"/>
          <w:p w14:paraId="58BA393F"/>
          <w:p w14:paraId="779D81F8"/>
          <w:p w14:paraId="2FD9728F"/>
          <w:p w14:paraId="38E7A8D4"/>
          <w:p w14:paraId="32188E53"/>
          <w:p w14:paraId="760A92C0"/>
          <w:p w14:paraId="5D28E618"/>
          <w:p w14:paraId="19E795AB"/>
          <w:p w14:paraId="7BA9B42F"/>
          <w:p w14:paraId="6C610524"/>
          <w:p w14:paraId="7446B4A6"/>
          <w:p w14:paraId="22EA9569"/>
          <w:p w14:paraId="5DD68BD7"/>
          <w:p w14:paraId="0975655F"/>
          <w:p w14:paraId="5C33F6AC"/>
          <w:p w14:paraId="171FF326"/>
          <w:p w14:paraId="387F7240">
            <w:pPr>
              <w:tabs>
                <w:tab w:val="left" w:pos="1051"/>
              </w:tabs>
              <w:jc w:val="left"/>
            </w:pPr>
          </w:p>
          <w:p w14:paraId="11355A93">
            <w:pPr>
              <w:tabs>
                <w:tab w:val="left" w:pos="1051"/>
              </w:tabs>
              <w:jc w:val="left"/>
            </w:pPr>
          </w:p>
          <w:p w14:paraId="41B2AB42">
            <w:pPr>
              <w:tabs>
                <w:tab w:val="left" w:pos="1051"/>
              </w:tabs>
              <w:jc w:val="left"/>
            </w:pPr>
          </w:p>
          <w:p w14:paraId="05E2DEAA">
            <w:pPr>
              <w:tabs>
                <w:tab w:val="left" w:pos="1051"/>
              </w:tabs>
              <w:jc w:val="left"/>
            </w:pPr>
          </w:p>
          <w:p w14:paraId="740CE357">
            <w:pPr>
              <w:tabs>
                <w:tab w:val="left" w:pos="1051"/>
              </w:tabs>
              <w:jc w:val="left"/>
            </w:pPr>
          </w:p>
        </w:tc>
      </w:tr>
      <w:tr w14:paraId="62C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00" w:type="pct"/>
            <w:vAlign w:val="center"/>
          </w:tcPr>
          <w:p w14:paraId="41F80417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（二）产品研发（限500字）</w:t>
            </w:r>
          </w:p>
        </w:tc>
      </w:tr>
      <w:tr w14:paraId="156B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8" w:hRule="atLeast"/>
        </w:trPr>
        <w:tc>
          <w:tcPr>
            <w:tcW w:w="5000" w:type="pct"/>
          </w:tcPr>
          <w:p w14:paraId="3E9248D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（产品或服务介绍，竞争优势，知识产权，技术研发支撑）</w:t>
            </w:r>
          </w:p>
          <w:p w14:paraId="0D01B43B">
            <w:pPr>
              <w:spacing w:line="288" w:lineRule="auto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 w14:paraId="2D6D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6A03C371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（三）产业化程度（限500字）</w:t>
            </w:r>
          </w:p>
        </w:tc>
      </w:tr>
      <w:tr w14:paraId="2E72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5000" w:type="pct"/>
          </w:tcPr>
          <w:p w14:paraId="6541F5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（当前项目的发展情况，项目能具备的产业化条件）</w:t>
            </w:r>
          </w:p>
        </w:tc>
      </w:tr>
    </w:tbl>
    <w:p w14:paraId="55D650AF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/>
          <w:sz w:val="28"/>
          <w:szCs w:val="28"/>
        </w:rPr>
        <w:t>、注册公司情况（申报人是企业法人的填写）</w:t>
      </w:r>
    </w:p>
    <w:tbl>
      <w:tblPr>
        <w:tblStyle w:val="4"/>
        <w:tblW w:w="52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7062"/>
      </w:tblGrid>
      <w:tr w14:paraId="0A7C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290" w:type="pct"/>
            <w:vAlign w:val="center"/>
          </w:tcPr>
          <w:p w14:paraId="5E64D64C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3710" w:type="pct"/>
          </w:tcPr>
          <w:p w14:paraId="1EB9F774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4780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  <w:jc w:val="center"/>
        </w:trPr>
        <w:tc>
          <w:tcPr>
            <w:tcW w:w="1290" w:type="pct"/>
            <w:vAlign w:val="center"/>
          </w:tcPr>
          <w:p w14:paraId="2658681A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公司概况</w:t>
            </w:r>
          </w:p>
        </w:tc>
        <w:tc>
          <w:tcPr>
            <w:tcW w:w="3710" w:type="pct"/>
          </w:tcPr>
          <w:p w14:paraId="789FA706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09B8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03029982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法人代表</w:t>
            </w:r>
          </w:p>
        </w:tc>
        <w:tc>
          <w:tcPr>
            <w:tcW w:w="3710" w:type="pct"/>
          </w:tcPr>
          <w:p w14:paraId="645C5B67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026B7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290" w:type="pct"/>
            <w:vAlign w:val="center"/>
          </w:tcPr>
          <w:p w14:paraId="0CB83278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法人简介</w:t>
            </w:r>
          </w:p>
        </w:tc>
        <w:tc>
          <w:tcPr>
            <w:tcW w:w="3710" w:type="pct"/>
          </w:tcPr>
          <w:p w14:paraId="318C5BAB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4681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419B658F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注册资金</w:t>
            </w:r>
          </w:p>
        </w:tc>
        <w:tc>
          <w:tcPr>
            <w:tcW w:w="3710" w:type="pct"/>
          </w:tcPr>
          <w:p w14:paraId="558D2BA4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5D654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3208AAF3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注册时间</w:t>
            </w:r>
          </w:p>
        </w:tc>
        <w:tc>
          <w:tcPr>
            <w:tcW w:w="3710" w:type="pct"/>
          </w:tcPr>
          <w:p w14:paraId="68A125EC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4267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6D84C066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注册所在省</w:t>
            </w:r>
          </w:p>
        </w:tc>
        <w:tc>
          <w:tcPr>
            <w:tcW w:w="3710" w:type="pct"/>
          </w:tcPr>
          <w:p w14:paraId="32B877B0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5D69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1290" w:type="pct"/>
            <w:vAlign w:val="center"/>
          </w:tcPr>
          <w:p w14:paraId="5F6CBAD6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组织机构代码或工商注册号</w:t>
            </w:r>
          </w:p>
        </w:tc>
        <w:tc>
          <w:tcPr>
            <w:tcW w:w="3710" w:type="pct"/>
          </w:tcPr>
          <w:p w14:paraId="1C845A91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25E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1290" w:type="pct"/>
            <w:vAlign w:val="center"/>
          </w:tcPr>
          <w:p w14:paraId="5C317A70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经营范围</w:t>
            </w:r>
          </w:p>
        </w:tc>
        <w:tc>
          <w:tcPr>
            <w:tcW w:w="3710" w:type="pct"/>
          </w:tcPr>
          <w:p w14:paraId="7309680D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69E14B4D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F94F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8</w:t>
    </w:r>
    <w:r>
      <w:fldChar w:fldCharType="end"/>
    </w:r>
  </w:p>
  <w:p w14:paraId="44C219F3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B7814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604A7F7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FA1E55"/>
    <w:rsid w:val="1CCF7ADD"/>
    <w:rsid w:val="1CFA1E55"/>
    <w:rsid w:val="3E4800C5"/>
    <w:rsid w:val="45525385"/>
    <w:rsid w:val="477E4B57"/>
    <w:rsid w:val="561B677C"/>
    <w:rsid w:val="6B3A6CFA"/>
    <w:rsid w:val="791B7361"/>
    <w:rsid w:val="7ED8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514</Words>
  <Characters>523</Characters>
  <Lines>0</Lines>
  <Paragraphs>0</Paragraphs>
  <TotalTime>2</TotalTime>
  <ScaleCrop>false</ScaleCrop>
  <LinksUpToDate>false</LinksUpToDate>
  <CharactersWithSpaces>578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2025-12-16T06:37:00Z</dcterms:created>
  <dc:creator>TF</dc:creator>
  <cp:lastModifiedBy>TF</cp:lastModifiedBy>
  <dcterms:modified xsi:type="dcterms:W3CDTF">2025-12-16T08:43:36Z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6D861AF73FDC4067BFF36795D92DE95F_11</vt:lpwstr>
  </property>
  <property fmtid="{D5CDD505-2E9C-101B-9397-08002B2CF9AE}" pid="4" name="KSOTemplateDocerSaveRecord">
    <vt:lpwstr>eyJoZGlkIjoiNmJkYzA4YTM1NWMzNzNmZTFiZjcxOGUwMDNiZDc3ZjgiLCJ1c2VySWQiOiI1NDQyMDUwNDMifQ==</vt:lpwstr>
  </property>
</Properties>
</file>