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9D5E2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</w:t>
      </w:r>
      <w:r>
        <w:rPr>
          <w:rFonts w:ascii="仿宋_GB2312" w:hAnsi="黑体" w:eastAsia="仿宋_GB2312" w:cs="黑体"/>
          <w:sz w:val="30"/>
          <w:szCs w:val="30"/>
        </w:rPr>
        <w:t>1</w:t>
      </w:r>
      <w:r>
        <w:rPr>
          <w:rFonts w:hint="eastAsia" w:ascii="仿宋_GB2312" w:hAnsi="黑体" w:eastAsia="仿宋_GB2312" w:cs="黑体"/>
          <w:sz w:val="30"/>
          <w:szCs w:val="30"/>
        </w:rPr>
        <w:t>：</w:t>
      </w:r>
    </w:p>
    <w:p w14:paraId="2652D5C9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237E410D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第三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届“勉励杯”大学生创新创业大赛</w:t>
      </w:r>
    </w:p>
    <w:p w14:paraId="20A80131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工学院预报名申报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表（创新类）</w:t>
      </w:r>
    </w:p>
    <w:bookmarkEnd w:id="0"/>
    <w:p w14:paraId="3CB67375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1C77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62D38691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2C359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5DD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6B90CE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258FD0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4A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50CF6E4">
            <w:pPr>
              <w:ind w:right="140"/>
              <w:jc w:val="center"/>
              <w:rPr>
                <w:rFonts w:hint="eastAsia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72AD89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□在校本科生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在校研究生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非在职）</w:t>
            </w:r>
          </w:p>
        </w:tc>
      </w:tr>
      <w:tr w14:paraId="78C8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5280700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DA28AE9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1ED6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9030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6BDD8C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089C26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48B9A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2A1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3578E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01E901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3D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2487E8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79CBA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73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19C4532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4C1DFA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0FF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507BC9F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5A94B0A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03559DE8">
      <w:pPr>
        <w:rPr>
          <w:rFonts w:ascii="宋体" w:hAnsi="宋体"/>
          <w:b/>
          <w:sz w:val="28"/>
        </w:rPr>
      </w:pPr>
    </w:p>
    <w:p w14:paraId="07FC831C">
      <w:pPr>
        <w:rPr>
          <w:rFonts w:ascii="宋体" w:hAnsi="宋体"/>
          <w:b/>
          <w:sz w:val="28"/>
        </w:rPr>
      </w:pPr>
    </w:p>
    <w:p w14:paraId="0E6AC222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</w:t>
      </w:r>
      <w:r>
        <w:rPr>
          <w:rFonts w:hint="eastAsia" w:ascii="宋体" w:hAnsi="宋体"/>
          <w:b/>
          <w:szCs w:val="20"/>
          <w:lang w:val="en-US" w:eastAsia="zh-CN"/>
        </w:rPr>
        <w:t>工学院团委双创服务中心</w:t>
      </w:r>
      <w:r>
        <w:rPr>
          <w:rFonts w:hint="eastAsia" w:ascii="宋体" w:hAnsi="宋体"/>
          <w:b/>
          <w:szCs w:val="20"/>
        </w:rPr>
        <w:t>制</w:t>
      </w:r>
      <w:r>
        <w:rPr>
          <w:rFonts w:ascii="宋体" w:hAnsi="宋体"/>
          <w:b/>
          <w:szCs w:val="20"/>
        </w:rPr>
        <w:br w:type="page"/>
      </w:r>
    </w:p>
    <w:p w14:paraId="720B0A8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4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17"/>
        <w:gridCol w:w="1276"/>
        <w:gridCol w:w="780"/>
        <w:gridCol w:w="478"/>
        <w:gridCol w:w="1644"/>
        <w:gridCol w:w="2212"/>
      </w:tblGrid>
      <w:tr w14:paraId="2B22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5AB71FC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757C6FA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AB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78A4C274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75C2EE0A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4665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DDB747D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360C4057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>自然科学类学术论文赛道</w:t>
            </w:r>
          </w:p>
          <w:p w14:paraId="390BEF96">
            <w:pPr>
              <w:widowControl/>
              <w:spacing w:line="276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□哲学社会科学类社会调查报告赛道</w:t>
            </w:r>
          </w:p>
          <w:p w14:paraId="7E7B525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□科技发明制作赛道</w:t>
            </w:r>
          </w:p>
        </w:tc>
      </w:tr>
      <w:tr w14:paraId="7062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0022711C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446F8FC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个人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团队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初创报名（均为2025级本科生）</w:t>
            </w:r>
          </w:p>
        </w:tc>
      </w:tr>
      <w:tr w14:paraId="1F93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611F8C70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4488D85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06B3A7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4FC5C97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07BB1D4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2983221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74EC87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□“人工智能+”产业融合应用</w:t>
            </w:r>
          </w:p>
          <w:p w14:paraId="470FC823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22C75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172580F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6BAF711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6AFF22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102A94D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2DF6351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4C0B0E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4A4466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B10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C2053EA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ABEE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414E7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09050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7D97C02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E8DF4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273381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CD8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311FF43B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91C11FF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75A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756376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0FDBA9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vAlign w:val="center"/>
          </w:tcPr>
          <w:p w14:paraId="5A94E91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644" w:type="dxa"/>
            <w:vAlign w:val="center"/>
          </w:tcPr>
          <w:p w14:paraId="5B396E6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vAlign w:val="center"/>
          </w:tcPr>
          <w:p w14:paraId="7889059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2BB6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427375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3C47976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365CA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EE834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21E7F1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0898B8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226C24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E4B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7ACD0F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3D10CF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E8BBF1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3B17C0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2D8725A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837AF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06A622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05F0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042BDE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DA442F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16239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26B31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173201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551FE8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750406C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FD2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69F4F9F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8503D8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D94F5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0AA83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07A5E69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6A2C3B9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D73758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254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487F74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C90EF6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0FC02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8815F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39289A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7EB09BA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8817D5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670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B53743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1CD246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F7590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5BD4D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1E531A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9504BA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5BAA9CB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8A5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A40523C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232A77E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489A7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B7987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14:paraId="6742204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6A022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00F974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53C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vAlign w:val="center"/>
          </w:tcPr>
          <w:p w14:paraId="688C40BA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75BC5DC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4B98C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2056" w:type="dxa"/>
            <w:gridSpan w:val="2"/>
            <w:vAlign w:val="center"/>
          </w:tcPr>
          <w:p w14:paraId="5F719E8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122" w:type="dxa"/>
            <w:gridSpan w:val="2"/>
            <w:vAlign w:val="center"/>
          </w:tcPr>
          <w:p w14:paraId="488CF7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212" w:type="dxa"/>
            <w:vAlign w:val="center"/>
          </w:tcPr>
          <w:p w14:paraId="1A2DFD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</w:tr>
      <w:tr w14:paraId="39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6E8D32F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F250C9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D48D6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5271E33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58AB7F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356834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EBF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129547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BC874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3CECE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4F7A26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3A7406E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813FB4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47A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4B3F42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531A8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F3C95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vAlign w:val="center"/>
          </w:tcPr>
          <w:p w14:paraId="09B9C0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0AE3C44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69D20C3A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9DFD1D2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6D61FA6C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/>
          <w:sz w:val="28"/>
          <w:szCs w:val="28"/>
        </w:rPr>
        <w:t>、项目内容</w:t>
      </w:r>
    </w:p>
    <w:tbl>
      <w:tblPr>
        <w:tblStyle w:val="3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49C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vAlign w:val="center"/>
          </w:tcPr>
          <w:p w14:paraId="365F0FDE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（一）项目内容简介（限600字）</w:t>
            </w:r>
          </w:p>
        </w:tc>
      </w:tr>
      <w:tr w14:paraId="4F61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3" w:hRule="atLeast"/>
        </w:trPr>
        <w:tc>
          <w:tcPr>
            <w:tcW w:w="9375" w:type="dxa"/>
            <w:vAlign w:val="center"/>
          </w:tcPr>
          <w:p w14:paraId="1C319854">
            <w:pPr>
              <w:spacing w:before="240"/>
              <w:rPr>
                <w:sz w:val="24"/>
              </w:rPr>
            </w:pPr>
          </w:p>
        </w:tc>
      </w:tr>
      <w:tr w14:paraId="754A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375" w:type="dxa"/>
            <w:vAlign w:val="center"/>
          </w:tcPr>
          <w:p w14:paraId="71F4538C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（二）拟解决的关键问题（限</w:t>
            </w:r>
            <w: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00字）</w:t>
            </w:r>
          </w:p>
        </w:tc>
      </w:tr>
      <w:tr w14:paraId="0036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</w:trPr>
        <w:tc>
          <w:tcPr>
            <w:tcW w:w="9375" w:type="dxa"/>
          </w:tcPr>
          <w:p w14:paraId="5EF4B117">
            <w:pPr>
              <w:rPr>
                <w:sz w:val="24"/>
              </w:rPr>
            </w:pPr>
          </w:p>
        </w:tc>
      </w:tr>
    </w:tbl>
    <w:p w14:paraId="7D1D713F"/>
    <w:p w14:paraId="0ACACA8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/>
          <w:sz w:val="28"/>
          <w:szCs w:val="28"/>
        </w:rPr>
        <w:t>、项目研究基础</w:t>
      </w:r>
    </w:p>
    <w:tbl>
      <w:tblPr>
        <w:tblStyle w:val="3"/>
        <w:tblpPr w:leftFromText="180" w:rightFromText="180" w:vertAnchor="text" w:horzAnchor="margin" w:tblpXSpec="center" w:tblpY="122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7"/>
      </w:tblGrid>
      <w:tr w14:paraId="3F65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56" w:type="dxa"/>
            <w:vAlign w:val="center"/>
          </w:tcPr>
          <w:p w14:paraId="68F35501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（一）与本项目有关的研究积累和已取得的成绩（限300字）</w:t>
            </w:r>
          </w:p>
        </w:tc>
      </w:tr>
      <w:tr w14:paraId="4C17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9156" w:type="dxa"/>
          </w:tcPr>
          <w:p w14:paraId="0BE67761">
            <w:pPr>
              <w:rPr>
                <w:sz w:val="24"/>
              </w:rPr>
            </w:pPr>
          </w:p>
        </w:tc>
      </w:tr>
      <w:tr w14:paraId="3EF89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5674FCCA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（二）已具备的研究条件、设备条件等（限200字）</w:t>
            </w:r>
          </w:p>
        </w:tc>
      </w:tr>
      <w:tr w14:paraId="5C3D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9156" w:type="dxa"/>
          </w:tcPr>
          <w:p w14:paraId="424D9810">
            <w:pPr>
              <w:rPr>
                <w:rFonts w:ascii="宋体" w:hAnsi="宋体"/>
                <w:sz w:val="24"/>
              </w:rPr>
            </w:pPr>
          </w:p>
        </w:tc>
      </w:tr>
      <w:tr w14:paraId="17A0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vAlign w:val="center"/>
          </w:tcPr>
          <w:p w14:paraId="3F854C11">
            <w:pP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（三）尚缺少的条件及解决方法（限200字）</w:t>
            </w:r>
          </w:p>
        </w:tc>
      </w:tr>
      <w:tr w14:paraId="604C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9156" w:type="dxa"/>
          </w:tcPr>
          <w:p w14:paraId="1A4B7786">
            <w:pPr>
              <w:rPr>
                <w:rFonts w:ascii="宋体" w:hAnsi="宋体"/>
                <w:sz w:val="24"/>
              </w:rPr>
            </w:pPr>
          </w:p>
        </w:tc>
      </w:tr>
    </w:tbl>
    <w:p w14:paraId="7972297B"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C4C1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  <w:sz w:val="21"/>
        <w:szCs w:val="24"/>
      </w:rPr>
      <w:instrText xml:space="preserve">PAGE  </w:instrText>
    </w:r>
    <w:r>
      <w:fldChar w:fldCharType="separate"/>
    </w:r>
    <w:r>
      <w:rPr>
        <w:rStyle w:val="6"/>
        <w:sz w:val="21"/>
        <w:szCs w:val="24"/>
      </w:rPr>
      <w:t>8</w:t>
    </w:r>
    <w:r>
      <w:fldChar w:fldCharType="end"/>
    </w:r>
  </w:p>
  <w:p w14:paraId="49F39D5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1C6D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  <w:sz w:val="21"/>
        <w:szCs w:val="24"/>
      </w:rPr>
      <w:instrText xml:space="preserve">PAGE  </w:instrText>
    </w:r>
    <w:r>
      <w:fldChar w:fldCharType="end"/>
    </w:r>
  </w:p>
  <w:p w14:paraId="5AA64B5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56F1D"/>
    <w:rsid w:val="067601CC"/>
    <w:rsid w:val="0AB15C77"/>
    <w:rsid w:val="0EAF34C5"/>
    <w:rsid w:val="12E070F9"/>
    <w:rsid w:val="165247B2"/>
    <w:rsid w:val="17982698"/>
    <w:rsid w:val="1A536139"/>
    <w:rsid w:val="1BA15893"/>
    <w:rsid w:val="1D344C11"/>
    <w:rsid w:val="20DD736E"/>
    <w:rsid w:val="21E8421C"/>
    <w:rsid w:val="225C2514"/>
    <w:rsid w:val="228D26CE"/>
    <w:rsid w:val="2EA9088F"/>
    <w:rsid w:val="377D5A25"/>
    <w:rsid w:val="38B90269"/>
    <w:rsid w:val="3B9F72A2"/>
    <w:rsid w:val="3FA23805"/>
    <w:rsid w:val="547F3CBD"/>
    <w:rsid w:val="556F788D"/>
    <w:rsid w:val="57FB365A"/>
    <w:rsid w:val="59B241EC"/>
    <w:rsid w:val="653603C7"/>
    <w:rsid w:val="66A870A3"/>
    <w:rsid w:val="6A570BC4"/>
    <w:rsid w:val="6EC56F1D"/>
    <w:rsid w:val="73917AEE"/>
    <w:rsid w:val="7860333A"/>
    <w:rsid w:val="7A2C1281"/>
    <w:rsid w:val="7A3251AA"/>
    <w:rsid w:val="7DEE7639"/>
    <w:rsid w:val="7E3F39F1"/>
    <w:rsid w:val="7EDB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398</Words>
  <Characters>405</Characters>
  <Lines>0</Lines>
  <Paragraphs>0</Paragraphs>
  <TotalTime>0</TotalTime>
  <ScaleCrop>false</ScaleCrop>
  <LinksUpToDate>false</LinksUpToDate>
  <CharactersWithSpaces>443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2025-12-16T06:29:00Z</dcterms:created>
  <dc:creator>TF</dc:creator>
  <cp:lastModifiedBy>TF</cp:lastModifiedBy>
  <dcterms:modified xsi:type="dcterms:W3CDTF">2025-12-16T08:41:55Z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1591616BFCCC4EA28B748E09D23E9D61_11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