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94" w:tblpY="283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803"/>
        <w:gridCol w:w="1560"/>
        <w:gridCol w:w="2835"/>
      </w:tblGrid>
      <w:tr w14:paraId="7F4A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1C55">
            <w:pPr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班级名称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63C1">
            <w:pPr>
              <w:spacing w:line="360" w:lineRule="exact"/>
              <w:rPr>
                <w:rFonts w:ascii="仿宋_GB2312" w:hAnsi="华文宋体" w:eastAsia="仿宋_GB2312"/>
                <w:sz w:val="24"/>
              </w:rPr>
            </w:pPr>
          </w:p>
        </w:tc>
      </w:tr>
      <w:tr w14:paraId="61B2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3D97">
            <w:pPr>
              <w:spacing w:line="360" w:lineRule="exact"/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华文宋体" w:eastAsia="仿宋_GB2312"/>
                <w:sz w:val="24"/>
              </w:rPr>
              <w:t>负责人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C03B">
            <w:pPr>
              <w:spacing w:line="360" w:lineRule="exact"/>
              <w:rPr>
                <w:rFonts w:ascii="仿宋_GB2312" w:hAnsi="华文宋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9B95">
            <w:pPr>
              <w:spacing w:line="360" w:lineRule="exact"/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26D9">
            <w:pPr>
              <w:spacing w:line="360" w:lineRule="exact"/>
              <w:jc w:val="center"/>
              <w:rPr>
                <w:rFonts w:ascii="仿宋_GB2312" w:hAnsi="华文宋体" w:eastAsia="仿宋_GB2312"/>
                <w:sz w:val="24"/>
              </w:rPr>
            </w:pPr>
          </w:p>
        </w:tc>
      </w:tr>
      <w:tr w14:paraId="0F05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579B">
            <w:pPr>
              <w:spacing w:line="360" w:lineRule="exact"/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华文宋体" w:eastAsia="仿宋_GB2312"/>
                <w:sz w:val="24"/>
              </w:rPr>
              <w:t>名称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E012">
            <w:pPr>
              <w:spacing w:line="360" w:lineRule="exact"/>
              <w:rPr>
                <w:rFonts w:ascii="仿宋_GB2312" w:hAnsi="华文宋体" w:eastAsia="仿宋_GB2312"/>
                <w:sz w:val="24"/>
              </w:rPr>
            </w:pPr>
          </w:p>
        </w:tc>
      </w:tr>
      <w:tr w14:paraId="1884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4DC6">
            <w:pPr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选题方向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D26A">
            <w:pPr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 xml:space="preserve">方向1 </w:t>
            </w: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 xml:space="preserve">方向2 </w:t>
            </w: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 xml:space="preserve">方向3 </w:t>
            </w: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 xml:space="preserve">方向4 </w:t>
            </w: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 xml:space="preserve">方向5 </w:t>
            </w: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其他方向</w:t>
            </w:r>
          </w:p>
        </w:tc>
      </w:tr>
      <w:tr w14:paraId="61FC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99F1">
            <w:pPr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活动形式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525">
            <w:pPr>
              <w:widowControl/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 xml:space="preserve">线上开展 </w:t>
            </w: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 xml:space="preserve">线上开展 </w:t>
            </w:r>
            <w:r>
              <w:rPr>
                <w:rFonts w:hint="eastAsia" w:ascii="仿宋_GB2312" w:hAnsi="华文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线上线下相结合</w:t>
            </w:r>
          </w:p>
        </w:tc>
      </w:tr>
      <w:tr w14:paraId="28C9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15B6">
            <w:pPr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创建目标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DBA5E">
            <w:pPr>
              <w:spacing w:line="360" w:lineRule="exact"/>
              <w:jc w:val="left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拟达到的目标或解决的主要问题</w:t>
            </w:r>
            <w:r>
              <w:rPr>
                <w:rFonts w:hint="eastAsia" w:ascii="仿宋_GB2312" w:hAnsi="华文宋体" w:eastAsia="仿宋_GB2312"/>
                <w:sz w:val="24"/>
              </w:rPr>
              <w:t>（</w:t>
            </w: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150</w:t>
            </w:r>
            <w:r>
              <w:rPr>
                <w:rFonts w:hint="eastAsia" w:ascii="仿宋_GB2312" w:hAnsi="华文宋体" w:eastAsia="仿宋_GB2312"/>
                <w:sz w:val="24"/>
              </w:rPr>
              <w:t>字内）</w:t>
            </w:r>
          </w:p>
          <w:p w14:paraId="15C2CDE0">
            <w:pPr>
              <w:spacing w:line="360" w:lineRule="exact"/>
              <w:jc w:val="left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</w:p>
        </w:tc>
      </w:tr>
      <w:tr w14:paraId="106A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6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0000">
            <w:pPr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活动组织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6BEDB">
            <w:pPr>
              <w:spacing w:line="360" w:lineRule="exact"/>
              <w:jc w:val="left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组织形式、宣传方式、推进计划、后期总结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 w14:paraId="48C4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9023">
            <w:pPr>
              <w:spacing w:line="360" w:lineRule="exact"/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预期成效</w:t>
            </w:r>
          </w:p>
        </w:tc>
        <w:tc>
          <w:tcPr>
            <w:tcW w:w="7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9E192">
            <w:pPr>
              <w:spacing w:line="36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拟形成的制度、机制和成果等（100字内）</w:t>
            </w:r>
          </w:p>
          <w:p w14:paraId="71AEF18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29F90C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AD4C0C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E05A349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6EB11E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7738D6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216B6022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2024-2025学年心理健康教育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“一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一品”</w:t>
      </w:r>
    </w:p>
    <w:p w14:paraId="32DAC737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立项申报表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YWM2YjZlMTIwMzdiNjNhZjMxNzg5YzhiMDIwM2UifQ=="/>
  </w:docVars>
  <w:rsids>
    <w:rsidRoot w:val="00481C9D"/>
    <w:rsid w:val="00006536"/>
    <w:rsid w:val="0002735F"/>
    <w:rsid w:val="000C3D41"/>
    <w:rsid w:val="001A3D1E"/>
    <w:rsid w:val="003600EC"/>
    <w:rsid w:val="00381153"/>
    <w:rsid w:val="003A27E1"/>
    <w:rsid w:val="003B49D7"/>
    <w:rsid w:val="003C1B4A"/>
    <w:rsid w:val="003C4E78"/>
    <w:rsid w:val="004605AC"/>
    <w:rsid w:val="00481C9D"/>
    <w:rsid w:val="004A6B74"/>
    <w:rsid w:val="005533F0"/>
    <w:rsid w:val="005C7BAC"/>
    <w:rsid w:val="00723CA1"/>
    <w:rsid w:val="007275D7"/>
    <w:rsid w:val="00735DFC"/>
    <w:rsid w:val="007F317B"/>
    <w:rsid w:val="00822973"/>
    <w:rsid w:val="0084701F"/>
    <w:rsid w:val="008C1B6D"/>
    <w:rsid w:val="008E09CB"/>
    <w:rsid w:val="00951454"/>
    <w:rsid w:val="00965D1B"/>
    <w:rsid w:val="00AA067F"/>
    <w:rsid w:val="00AC7B12"/>
    <w:rsid w:val="00C57190"/>
    <w:rsid w:val="00C65EBC"/>
    <w:rsid w:val="00CC2DF1"/>
    <w:rsid w:val="00D41457"/>
    <w:rsid w:val="00D90ABC"/>
    <w:rsid w:val="00DF1455"/>
    <w:rsid w:val="00F76170"/>
    <w:rsid w:val="00F87FB9"/>
    <w:rsid w:val="00FD3B84"/>
    <w:rsid w:val="01DB7918"/>
    <w:rsid w:val="09D140AA"/>
    <w:rsid w:val="18506B79"/>
    <w:rsid w:val="1B0C20F6"/>
    <w:rsid w:val="1DA62A8E"/>
    <w:rsid w:val="22955860"/>
    <w:rsid w:val="24EA6D82"/>
    <w:rsid w:val="29216958"/>
    <w:rsid w:val="2E3A48DF"/>
    <w:rsid w:val="2FE71E6B"/>
    <w:rsid w:val="42D21580"/>
    <w:rsid w:val="445F1CC4"/>
    <w:rsid w:val="47686DF1"/>
    <w:rsid w:val="49154775"/>
    <w:rsid w:val="50212524"/>
    <w:rsid w:val="5CE25C48"/>
    <w:rsid w:val="6DDD0E5A"/>
    <w:rsid w:val="79B04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169</Words>
  <Characters>183</Characters>
  <Lines>14</Lines>
  <Paragraphs>16</Paragraphs>
  <TotalTime>0</TotalTime>
  <ScaleCrop>false</ScaleCrop>
  <LinksUpToDate>false</LinksUpToDate>
  <CharactersWithSpaces>190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2012-09-13T07:17:00Z</dcterms:created>
  <dc:creator>微软用户</dc:creator>
  <cp:lastModifiedBy>咸鱼の先生</cp:lastModifiedBy>
  <cp:lastPrinted>2015-04-23T07:47:00Z</cp:lastPrinted>
  <dcterms:modified xsi:type="dcterms:W3CDTF">2025-10-13T09:35:29Z</dcterms:modified>
  <dc:title>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E9D3BECEBC85481AB6A91C17A049E165_13</vt:lpwstr>
  </property>
  <property fmtid="{D5CDD505-2E9C-101B-9397-08002B2CF9AE}" pid="4" name="KSOTemplateDocerSaveRecord">
    <vt:lpwstr>eyJoZGlkIjoiYzM2OGU3MWY5YTk5N2M2MjkzNjVlYTAyMDg4ODc4ZTAiLCJ1c2VySWQiOiIxMjE5NTAyNTU3In0=</vt:lpwstr>
  </property>
</Properties>
</file>