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E43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2E016C9">
      <w:pPr>
        <w:spacing w:before="156" w:line="520" w:lineRule="exact"/>
        <w:jc w:val="center"/>
        <w:rPr>
          <w:rFonts w:ascii="Times New Roman" w:hAnsi="Times New Roman" w:eastAsia="小标宋" w:cs="小标宋"/>
          <w:b/>
          <w:spacing w:val="-20"/>
          <w:sz w:val="36"/>
          <w:szCs w:val="20"/>
        </w:rPr>
      </w:pPr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</w:rPr>
        <w:t>北京林业大学2025-2026学年“五星宿舍”评选申报表</w:t>
      </w:r>
    </w:p>
    <w:p w14:paraId="39D6E4F4">
      <w:pPr>
        <w:spacing w:before="156" w:line="520" w:lineRule="exact"/>
        <w:jc w:val="center"/>
        <w:rPr>
          <w:rFonts w:hint="eastAsia" w:ascii="宋体" w:hAnsi="宋体" w:eastAsia="宋体" w:cs="宋体"/>
          <w:b/>
          <w:spacing w:val="-20"/>
          <w:sz w:val="30"/>
          <w:szCs w:val="30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0"/>
        <w:gridCol w:w="1950"/>
        <w:gridCol w:w="1950"/>
        <w:gridCol w:w="1950"/>
        <w:gridCol w:w="1950"/>
      </w:tblGrid>
      <w:tr w14:paraId="086A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tcBorders>
              <w:top w:val="single" w:color="auto" w:sz="12" w:space="0"/>
              <w:left w:val="single" w:color="auto" w:sz="12" w:space="0"/>
            </w:tcBorders>
          </w:tcPr>
          <w:p w14:paraId="041A2682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项目</w:t>
            </w:r>
          </w:p>
        </w:tc>
        <w:tc>
          <w:tcPr>
            <w:tcW w:w="1130" w:type="dxa"/>
            <w:tcBorders>
              <w:top w:val="single" w:color="auto" w:sz="12" w:space="0"/>
            </w:tcBorders>
          </w:tcPr>
          <w:p w14:paraId="7A43EFBD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序  号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 w14:paraId="1B510D70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姓  名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 w14:paraId="0F7D4B32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学  号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 w14:paraId="54BA77E8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学院</w:t>
            </w:r>
          </w:p>
        </w:tc>
        <w:tc>
          <w:tcPr>
            <w:tcW w:w="1950" w:type="dxa"/>
            <w:tcBorders>
              <w:top w:val="single" w:color="auto" w:sz="12" w:space="0"/>
              <w:right w:val="single" w:color="auto" w:sz="12" w:space="0"/>
            </w:tcBorders>
          </w:tcPr>
          <w:p w14:paraId="1096E8B5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政治面貌</w:t>
            </w:r>
          </w:p>
        </w:tc>
      </w:tr>
      <w:tr w14:paraId="34FB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restart"/>
            <w:tcBorders>
              <w:left w:val="single" w:color="auto" w:sz="12" w:space="0"/>
            </w:tcBorders>
            <w:vAlign w:val="center"/>
          </w:tcPr>
          <w:p w14:paraId="6CE7F278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基</w:t>
            </w:r>
          </w:p>
          <w:p w14:paraId="194DDB62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 w14:paraId="5AE606C2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本</w:t>
            </w:r>
          </w:p>
          <w:p w14:paraId="459E173E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 w14:paraId="5CEE8C66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信</w:t>
            </w:r>
          </w:p>
          <w:p w14:paraId="468D0DF4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 w14:paraId="2C5D2EDF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息</w:t>
            </w:r>
          </w:p>
        </w:tc>
        <w:tc>
          <w:tcPr>
            <w:tcW w:w="1130" w:type="dxa"/>
          </w:tcPr>
          <w:p w14:paraId="0DDBE3B4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宿舍长</w:t>
            </w:r>
          </w:p>
        </w:tc>
        <w:tc>
          <w:tcPr>
            <w:tcW w:w="1950" w:type="dxa"/>
          </w:tcPr>
          <w:p w14:paraId="47BB16D4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6F67A3D2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7604A333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2AF5DBBB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2668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2B9F0192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0E0C0826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成员1</w:t>
            </w:r>
          </w:p>
        </w:tc>
        <w:tc>
          <w:tcPr>
            <w:tcW w:w="1950" w:type="dxa"/>
          </w:tcPr>
          <w:p w14:paraId="7EA13F91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0B108C80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14EAB07E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0A8188C6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5E3B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1E93DCFD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29918F62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成员2</w:t>
            </w:r>
          </w:p>
        </w:tc>
        <w:tc>
          <w:tcPr>
            <w:tcW w:w="1950" w:type="dxa"/>
          </w:tcPr>
          <w:p w14:paraId="5036624A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516599DB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41CC52C1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568F9B0A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2D53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3594EF45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2DAC0960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成员3</w:t>
            </w:r>
          </w:p>
        </w:tc>
        <w:tc>
          <w:tcPr>
            <w:tcW w:w="1950" w:type="dxa"/>
          </w:tcPr>
          <w:p w14:paraId="3BF08383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14F2180D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26916DEF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3433410B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4AC6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653EB52D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31B966D3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成员4</w:t>
            </w:r>
          </w:p>
        </w:tc>
        <w:tc>
          <w:tcPr>
            <w:tcW w:w="1950" w:type="dxa"/>
          </w:tcPr>
          <w:p w14:paraId="30AA8093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18134BAA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374A7E71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3FE18C0B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16EF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36145A0C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45CF3E59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成员5</w:t>
            </w:r>
          </w:p>
        </w:tc>
        <w:tc>
          <w:tcPr>
            <w:tcW w:w="1950" w:type="dxa"/>
          </w:tcPr>
          <w:p w14:paraId="3A97BAD1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69E6BFA3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5452B6A4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04359709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6ECB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0C441FF1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2C8A1C1F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成员6</w:t>
            </w:r>
          </w:p>
        </w:tc>
        <w:tc>
          <w:tcPr>
            <w:tcW w:w="1950" w:type="dxa"/>
          </w:tcPr>
          <w:p w14:paraId="4965943F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58F51D8F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4E7BEDA3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03585545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44AD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1DF8BD9D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 w14:paraId="6A8EEEBF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成员7</w:t>
            </w:r>
          </w:p>
        </w:tc>
        <w:tc>
          <w:tcPr>
            <w:tcW w:w="1950" w:type="dxa"/>
            <w:tcBorders>
              <w:bottom w:val="single" w:color="auto" w:sz="4" w:space="0"/>
            </w:tcBorders>
          </w:tcPr>
          <w:p w14:paraId="086A16DE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 w14:paraId="68FBF154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 w14:paraId="24660393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  <w:right w:val="single" w:color="auto" w:sz="12" w:space="0"/>
            </w:tcBorders>
          </w:tcPr>
          <w:p w14:paraId="78A3F2FE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459C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7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D94735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本宿舍</w:t>
            </w:r>
          </w:p>
          <w:p w14:paraId="678D969E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参评条件确认</w:t>
            </w:r>
          </w:p>
        </w:tc>
        <w:tc>
          <w:tcPr>
            <w:tcW w:w="7800" w:type="dxa"/>
            <w:gridSpan w:val="4"/>
            <w:tcBorders>
              <w:top w:val="single" w:color="auto" w:sz="12" w:space="0"/>
              <w:right w:val="single" w:color="auto" w:sz="12" w:space="0"/>
            </w:tcBorders>
          </w:tcPr>
          <w:p w14:paraId="3DD8077C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宿舍号：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#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   </w:t>
            </w:r>
          </w:p>
          <w:p w14:paraId="23A402F4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评审学年宿舍内党员、预备党员未受到过党内纪律处分。</w:t>
            </w:r>
          </w:p>
          <w:p w14:paraId="66121B7C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评审学年宿舍成员无违纪行为，未受过处分或通报批评。</w:t>
            </w:r>
          </w:p>
          <w:p w14:paraId="5FB563DF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在评审学年内学校、学院组织的日常卫生检查成绩不及格情况总计不超过3次。</w:t>
            </w:r>
          </w:p>
          <w:p w14:paraId="4CC55D91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注重学风建设，宿舍学习氛围浓厚，全体成员互帮互助，学习成绩整体优秀。</w:t>
            </w:r>
          </w:p>
          <w:p w14:paraId="4AA371AC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宿舍内人际关系和谐。</w:t>
            </w:r>
          </w:p>
          <w:p w14:paraId="7B4C9FD5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牢固树立勤俭节约、节能节水环保低碳的绿色生活理念。</w:t>
            </w:r>
          </w:p>
        </w:tc>
      </w:tr>
      <w:tr w14:paraId="52B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</w:tcBorders>
            <w:vAlign w:val="center"/>
          </w:tcPr>
          <w:p w14:paraId="276975E0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本宿舍</w:t>
            </w:r>
          </w:p>
          <w:p w14:paraId="13DBD178">
            <w:pPr>
              <w:spacing w:before="156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基本情况自述</w:t>
            </w:r>
          </w:p>
        </w:tc>
        <w:tc>
          <w:tcPr>
            <w:tcW w:w="7800" w:type="dxa"/>
            <w:gridSpan w:val="4"/>
            <w:tcBorders>
              <w:right w:val="single" w:color="auto" w:sz="12" w:space="0"/>
            </w:tcBorders>
          </w:tcPr>
          <w:p w14:paraId="72FF99D2">
            <w:pPr>
              <w:spacing w:before="156"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（可加页，全表最多不超过2页）</w:t>
            </w:r>
          </w:p>
        </w:tc>
      </w:tr>
      <w:tr w14:paraId="1683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ECF84A">
            <w:pPr>
              <w:spacing w:before="156"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学院推荐意见</w:t>
            </w:r>
          </w:p>
        </w:tc>
        <w:tc>
          <w:tcPr>
            <w:tcW w:w="7800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5EFDF1DE">
            <w:pPr>
              <w:spacing w:before="156" w:line="360" w:lineRule="exact"/>
              <w:ind w:firstLine="560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学院已审核，上述情况属实，此宿舍具有参评资格，同意并推荐参评“五星宿舍”。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   </w:t>
            </w:r>
          </w:p>
          <w:p w14:paraId="4F34BA53">
            <w:pPr>
              <w:tabs>
                <w:tab w:val="center" w:pos="4153"/>
                <w:tab w:val="right" w:pos="8306"/>
              </w:tabs>
              <w:spacing w:before="156"/>
              <w:ind w:right="4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学院学生工作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并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盖章：                                               </w:t>
            </w:r>
          </w:p>
          <w:p w14:paraId="34DCD27A">
            <w:pPr>
              <w:tabs>
                <w:tab w:val="center" w:pos="4153"/>
                <w:tab w:val="right" w:pos="8306"/>
              </w:tabs>
              <w:spacing w:before="156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202F3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33A42"/>
    <w:rsid w:val="08507188"/>
    <w:rsid w:val="596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332</Characters>
  <Lines>0</Lines>
  <Paragraphs>0</Paragraphs>
  <TotalTime>0</TotalTime>
  <ScaleCrop>false</ScaleCrop>
  <LinksUpToDate>false</LinksUpToDate>
  <CharactersWithSpaces>453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2025-09-22T06:13:00Z</dcterms:created>
  <dc:creator>咸鱼の先生</dc:creator>
  <cp:lastModifiedBy>咸鱼の先生</cp:lastModifiedBy>
  <dcterms:modified xsi:type="dcterms:W3CDTF">2025-09-22T06:18:52Z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2292FBA1C7A7469A8D9846C2B8159651_11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