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BD2E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/>
          <w:bCs/>
          <w:highlight w:val="cyan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highlight w:val="cyan"/>
          <w:lang w:val="en-US" w:eastAsia="zh-CN"/>
        </w:rPr>
        <w:t>德育——学生骨干认证</w:t>
      </w:r>
    </w:p>
    <w:p w14:paraId="48D146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</w:t>
      </w:r>
    </w:p>
    <w:p w14:paraId="1229CC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</w:t>
      </w:r>
    </w:p>
    <w:p w14:paraId="442317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......</w:t>
      </w:r>
    </w:p>
    <w:p w14:paraId="4DDBC09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/>
          <w:bCs/>
          <w:highlight w:val="cyan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highlight w:val="cyan"/>
          <w:lang w:val="en-US" w:eastAsia="zh-CN"/>
        </w:rPr>
        <w:t>智育部分</w:t>
      </w:r>
    </w:p>
    <w:p w14:paraId="23AC9E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highlight w:val="green"/>
          <w:lang w:val="en-US" w:eastAsia="zh-CN"/>
        </w:rPr>
      </w:pPr>
      <w:r>
        <w:rPr>
          <w:rFonts w:hint="eastAsia"/>
          <w:highlight w:val="green"/>
          <w:lang w:val="en-US" w:eastAsia="zh-CN"/>
        </w:rPr>
        <w:t>（一）各类学术、科技技能竞赛</w:t>
      </w:r>
    </w:p>
    <w:p w14:paraId="6F933D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</w:t>
      </w:r>
    </w:p>
    <w:p w14:paraId="31B98F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......</w:t>
      </w:r>
    </w:p>
    <w:p w14:paraId="5BB063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highlight w:val="green"/>
          <w:lang w:val="en-US" w:eastAsia="zh-CN"/>
        </w:rPr>
      </w:pPr>
      <w:r>
        <w:rPr>
          <w:rFonts w:hint="eastAsia"/>
          <w:highlight w:val="green"/>
          <w:lang w:val="en-US" w:eastAsia="zh-CN"/>
        </w:rPr>
        <w:t>（二）大学生创新创业训练项目</w:t>
      </w:r>
    </w:p>
    <w:p w14:paraId="724C71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</w:t>
      </w:r>
    </w:p>
    <w:p w14:paraId="56B97E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......</w:t>
      </w:r>
    </w:p>
    <w:p w14:paraId="226592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highlight w:val="green"/>
          <w:lang w:val="en-US" w:eastAsia="zh-CN"/>
        </w:rPr>
      </w:pPr>
      <w:r>
        <w:rPr>
          <w:rFonts w:hint="eastAsia"/>
          <w:highlight w:val="green"/>
          <w:lang w:val="en-US" w:eastAsia="zh-CN"/>
        </w:rPr>
        <w:t>（三）论文</w:t>
      </w:r>
    </w:p>
    <w:p w14:paraId="3EA2B4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</w:t>
      </w:r>
    </w:p>
    <w:p w14:paraId="3C60E1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......</w:t>
      </w:r>
    </w:p>
    <w:p w14:paraId="06CD59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highlight w:val="green"/>
          <w:lang w:val="en-US" w:eastAsia="zh-CN"/>
        </w:rPr>
      </w:pPr>
      <w:r>
        <w:rPr>
          <w:rFonts w:hint="eastAsia"/>
          <w:highlight w:val="green"/>
          <w:lang w:val="en-US" w:eastAsia="zh-CN"/>
        </w:rPr>
        <w:t>（四）专利</w:t>
      </w:r>
    </w:p>
    <w:p w14:paraId="3FAC59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</w:t>
      </w:r>
    </w:p>
    <w:p w14:paraId="62D613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......</w:t>
      </w:r>
    </w:p>
    <w:p w14:paraId="6DF265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微软雅黑" w:hAnsi="微软雅黑" w:eastAsia="微软雅黑" w:cs="微软雅黑"/>
          <w:b/>
          <w:bCs/>
          <w:highlight w:val="cyan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highlight w:val="cyan"/>
          <w:lang w:val="en-US" w:eastAsia="zh-CN"/>
        </w:rPr>
        <w:t>三、体育——基本体能素质</w:t>
      </w:r>
    </w:p>
    <w:p w14:paraId="360B05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highlight w:val="green"/>
          <w:lang w:val="en-US" w:eastAsia="zh-CN"/>
        </w:rPr>
      </w:pPr>
      <w:r>
        <w:rPr>
          <w:rFonts w:hint="eastAsia"/>
          <w:highlight w:val="green"/>
          <w:lang w:val="en-US" w:eastAsia="zh-CN"/>
        </w:rPr>
        <w:t>（一）阳光长跑</w:t>
      </w:r>
    </w:p>
    <w:p w14:paraId="1AB2D3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</w:t>
      </w:r>
    </w:p>
    <w:p w14:paraId="653527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......</w:t>
      </w:r>
    </w:p>
    <w:p w14:paraId="3E9A12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highlight w:val="green"/>
          <w:lang w:val="en-US" w:eastAsia="zh-CN"/>
        </w:rPr>
      </w:pPr>
      <w:r>
        <w:rPr>
          <w:rFonts w:hint="eastAsia"/>
          <w:highlight w:val="green"/>
          <w:lang w:val="en-US" w:eastAsia="zh-CN"/>
        </w:rPr>
        <w:t>（二）体质健康测试</w:t>
      </w:r>
    </w:p>
    <w:p w14:paraId="27EEB6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</w:t>
      </w:r>
    </w:p>
    <w:p w14:paraId="3B5532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......</w:t>
      </w:r>
    </w:p>
    <w:p w14:paraId="5B9859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微软雅黑" w:hAnsi="微软雅黑" w:eastAsia="微软雅黑" w:cs="微软雅黑"/>
          <w:b/>
          <w:bCs/>
          <w:highlight w:val="cyan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highlight w:val="cyan"/>
          <w:lang w:val="en-US" w:eastAsia="zh-CN"/>
        </w:rPr>
        <w:t>四、劳育部分</w:t>
      </w:r>
    </w:p>
    <w:p w14:paraId="5754E6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highlight w:val="green"/>
          <w:lang w:val="en-US" w:eastAsia="zh-CN"/>
        </w:rPr>
        <w:t>（一）志愿服务</w:t>
      </w:r>
    </w:p>
    <w:p w14:paraId="28B5DE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</w:t>
      </w:r>
    </w:p>
    <w:p w14:paraId="6F38FA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......</w:t>
      </w:r>
    </w:p>
    <w:p w14:paraId="313172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highlight w:val="green"/>
          <w:lang w:val="en-US" w:eastAsia="zh-CN"/>
        </w:rPr>
      </w:pPr>
      <w:r>
        <w:rPr>
          <w:rFonts w:hint="eastAsia"/>
          <w:highlight w:val="green"/>
          <w:lang w:val="en-US" w:eastAsia="zh-CN"/>
        </w:rPr>
        <w:t>（二）国际组织实习</w:t>
      </w:r>
    </w:p>
    <w:p w14:paraId="0D719B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</w:t>
      </w:r>
    </w:p>
    <w:p w14:paraId="16788D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......</w:t>
      </w:r>
    </w:p>
    <w:p w14:paraId="44F4E5F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微软雅黑" w:hAnsi="微软雅黑" w:eastAsia="微软雅黑" w:cs="微软雅黑"/>
          <w:b/>
          <w:bCs/>
          <w:highlight w:val="cyan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highlight w:val="cyan"/>
          <w:lang w:val="en-US" w:eastAsia="zh-CN"/>
        </w:rPr>
        <w:t>五、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highlight w:val="cyan"/>
          <w:lang w:val="en-US" w:eastAsia="zh-CN"/>
        </w:rPr>
        <w:t>重大成果与奖励加分</w:t>
      </w:r>
    </w:p>
    <w:p w14:paraId="0ABDE6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</w:t>
      </w:r>
    </w:p>
    <w:p w14:paraId="326937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......</w:t>
      </w:r>
    </w:p>
    <w:p w14:paraId="2441357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textAlignment w:val="auto"/>
        <w:rPr>
          <w:rFonts w:hint="default" w:ascii="微软雅黑" w:hAnsi="微软雅黑" w:eastAsia="微软雅黑" w:cs="微软雅黑"/>
          <w:b/>
          <w:bCs/>
          <w:highlight w:val="cyan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1248119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4EA86F1D">
            <w:pPr>
              <w:pStyle w:val="4"/>
              <w:ind w:firstLine="360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2372DB"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E7DF17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03DDB"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752B68">
    <w:pPr>
      <w:pStyle w:val="5"/>
      <w:ind w:firstLine="360"/>
    </w:pPr>
    <w:r>
      <w:fldChar w:fldCharType="begin"/>
    </w:r>
    <w:r>
      <w:instrText xml:space="preserve"> FILENAME  \*mergeformat \* MERGEFORMAT </w:instrText>
    </w:r>
    <w:r>
      <w:fldChar w:fldCharType="separate"/>
    </w:r>
    <w:r>
      <w:rPr>
        <w:rFonts w:hint="eastAsia"/>
        <w:lang w:val="en-US" w:eastAsia="zh-CN"/>
      </w:rPr>
      <w:t>班级</w:t>
    </w:r>
    <w:r>
      <w:t>-学号-姓名-综合素质评定支撑材料.docx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45C06C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DA1E45">
    <w:pPr>
      <w:pStyle w:val="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3E989E"/>
    <w:multiLevelType w:val="singleLevel"/>
    <w:tmpl w:val="4F3E989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M2OGU3MWY5YTk5N2M2MjkzNjVlYTAyMDg4ODc4ZTAifQ=="/>
  </w:docVars>
  <w:rsids>
    <w:rsidRoot w:val="00D66AE3"/>
    <w:rsid w:val="00033C56"/>
    <w:rsid w:val="00085BE4"/>
    <w:rsid w:val="003065B3"/>
    <w:rsid w:val="005626F8"/>
    <w:rsid w:val="00572A40"/>
    <w:rsid w:val="0061302D"/>
    <w:rsid w:val="0062774C"/>
    <w:rsid w:val="00954F3B"/>
    <w:rsid w:val="009725E3"/>
    <w:rsid w:val="00B04630"/>
    <w:rsid w:val="00C31655"/>
    <w:rsid w:val="00D66AE3"/>
    <w:rsid w:val="03C57D54"/>
    <w:rsid w:val="0E391B78"/>
    <w:rsid w:val="16A9714B"/>
    <w:rsid w:val="1AEB324F"/>
    <w:rsid w:val="22B30599"/>
    <w:rsid w:val="34FD36E3"/>
    <w:rsid w:val="481845C7"/>
    <w:rsid w:val="58CD6266"/>
    <w:rsid w:val="6780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3"/>
    <w:next w:val="1"/>
    <w:link w:val="8"/>
    <w:autoRedefine/>
    <w:qFormat/>
    <w:uiPriority w:val="9"/>
    <w:pPr>
      <w:keepNext/>
      <w:keepLines/>
      <w:spacing w:line="500" w:lineRule="exact"/>
      <w:ind w:firstLine="200" w:firstLineChars="200"/>
      <w:jc w:val="left"/>
    </w:pPr>
    <w:rPr>
      <w:rFonts w:eastAsia="黑体"/>
      <w:b w:val="0"/>
      <w:bCs w:val="0"/>
      <w:kern w:val="44"/>
      <w:sz w:val="32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9"/>
    <w:autoRedefine/>
    <w:qFormat/>
    <w:uiPriority w:val="10"/>
    <w:pPr>
      <w:spacing w:before="100" w:beforeLines="100" w:after="100" w:afterLines="100" w:line="700" w:lineRule="exact"/>
      <w:ind w:firstLine="0" w:firstLineChars="0"/>
      <w:jc w:val="center"/>
      <w:outlineLvl w:val="0"/>
    </w:pPr>
    <w:rPr>
      <w:rFonts w:eastAsia="方正小标宋简体" w:asciiTheme="majorHAnsi" w:hAnsiTheme="majorHAnsi" w:cstheme="majorBidi"/>
      <w:b/>
      <w:bCs/>
      <w:sz w:val="44"/>
      <w:szCs w:val="32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8">
    <w:name w:val="标题 1 字符"/>
    <w:basedOn w:val="7"/>
    <w:link w:val="2"/>
    <w:qFormat/>
    <w:uiPriority w:val="9"/>
    <w:rPr>
      <w:rFonts w:eastAsia="黑体" w:asciiTheme="majorHAnsi" w:hAnsiTheme="majorHAnsi" w:cstheme="majorBidi"/>
      <w:kern w:val="44"/>
      <w:sz w:val="32"/>
      <w:szCs w:val="44"/>
    </w:rPr>
  </w:style>
  <w:style w:type="character" w:customStyle="1" w:styleId="9">
    <w:name w:val="标题 字符"/>
    <w:basedOn w:val="7"/>
    <w:link w:val="3"/>
    <w:qFormat/>
    <w:uiPriority w:val="10"/>
    <w:rPr>
      <w:rFonts w:eastAsia="方正小标宋简体" w:asciiTheme="majorHAnsi" w:hAnsiTheme="majorHAnsi" w:cstheme="majorBidi"/>
      <w:b/>
      <w:bCs/>
      <w:sz w:val="44"/>
      <w:szCs w:val="32"/>
    </w:rPr>
  </w:style>
  <w:style w:type="character" w:customStyle="1" w:styleId="10">
    <w:name w:val="页眉 字符"/>
    <w:basedOn w:val="7"/>
    <w:link w:val="5"/>
    <w:qFormat/>
    <w:uiPriority w:val="99"/>
    <w:rPr>
      <w:rFonts w:eastAsia="仿宋_GB2312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eastAsia="仿宋_GB2312"/>
      <w:sz w:val="18"/>
      <w:szCs w:val="18"/>
    </w:rPr>
  </w:style>
  <w:style w:type="character" w:styleId="12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131</Words>
  <Characters>176</Characters>
  <Lines>0</Lines>
  <Paragraphs>0</Paragraphs>
  <TotalTime>0</TotalTime>
  <ScaleCrop>false</ScaleCrop>
  <LinksUpToDate>false</LinksUpToDate>
  <CharactersWithSpaces>176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2023-08-25T11:07:00Z</dcterms:created>
  <dc:creator>爽 刘</dc:creator>
  <cp:lastModifiedBy>咸鱼の先生</cp:lastModifiedBy>
  <dcterms:modified xsi:type="dcterms:W3CDTF">2025-09-12T03:24:57Z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A84E16D0D7FA4080B4E0B5E1746ED289_12</vt:lpwstr>
  </property>
  <property fmtid="{D5CDD505-2E9C-101B-9397-08002B2CF9AE}" pid="4" name="KSOTemplateDocerSaveRecord">
    <vt:lpwstr>eyJoZGlkIjoiYzM2OGU3MWY5YTk5N2M2MjkzNjVlYTAyMDg4ODc4ZTAiLCJ1c2VySWQiOiIxMjE5NTAyNTU3In0=</vt:lpwstr>
  </property>
</Properties>
</file>