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281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年本科学生组织主席团竞聘申请表</w:t>
      </w:r>
    </w:p>
    <w:tbl>
      <w:tblPr>
        <w:tblStyle w:val="5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82"/>
        <w:gridCol w:w="1385"/>
        <w:gridCol w:w="1533"/>
        <w:gridCol w:w="942"/>
        <w:gridCol w:w="894"/>
        <w:gridCol w:w="887"/>
        <w:gridCol w:w="1604"/>
      </w:tblGrid>
      <w:tr w14:paraId="6E03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3545FDF0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1385" w:type="dxa"/>
            <w:vAlign w:val="center"/>
          </w:tcPr>
          <w:p w14:paraId="643F8ED7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74D69047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42" w:type="dxa"/>
            <w:vAlign w:val="center"/>
          </w:tcPr>
          <w:p w14:paraId="745154B8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7964251F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  <w:t>民族</w:t>
            </w:r>
          </w:p>
        </w:tc>
        <w:tc>
          <w:tcPr>
            <w:tcW w:w="887" w:type="dxa"/>
            <w:vAlign w:val="center"/>
          </w:tcPr>
          <w:p w14:paraId="3AB2A03F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</w:pP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2863459B">
            <w:pPr>
              <w:widowControl/>
              <w:spacing w:line="276" w:lineRule="auto"/>
              <w:jc w:val="center"/>
              <w:rPr>
                <w:rFonts w:hint="default" w:ascii="仿宋_GB2312" w:hAnsi="仿宋" w:eastAsia="仿宋_GB2312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  <w:t>（近期免冠1寸照片）</w:t>
            </w:r>
          </w:p>
        </w:tc>
      </w:tr>
      <w:tr w14:paraId="558E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2FCF99B5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85" w:type="dxa"/>
            <w:vAlign w:val="center"/>
          </w:tcPr>
          <w:p w14:paraId="0341499D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77EE91B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val="en-US" w:eastAsia="zh-CN"/>
              </w:rPr>
              <w:t>专业班级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14:paraId="62A5D664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7E977CBB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</w:tc>
      </w:tr>
      <w:tr w14:paraId="01C9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3BE93E8A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385" w:type="dxa"/>
            <w:vAlign w:val="center"/>
          </w:tcPr>
          <w:p w14:paraId="30549915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B80F083">
            <w:pPr>
              <w:spacing w:line="276" w:lineRule="auto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成绩排名</w:t>
            </w:r>
          </w:p>
        </w:tc>
        <w:tc>
          <w:tcPr>
            <w:tcW w:w="2723" w:type="dxa"/>
            <w:gridSpan w:val="3"/>
            <w:vAlign w:val="center"/>
          </w:tcPr>
          <w:p w14:paraId="3EFBF790">
            <w:pPr>
              <w:spacing w:line="276" w:lineRule="auto"/>
              <w:jc w:val="center"/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例：10%（全学程成绩）</w:t>
            </w: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6E2F83C0">
            <w:pPr>
              <w:spacing w:line="276" w:lineRule="auto"/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</w:rPr>
            </w:pPr>
          </w:p>
        </w:tc>
      </w:tr>
      <w:tr w14:paraId="7334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gridSpan w:val="2"/>
            <w:vAlign w:val="center"/>
          </w:tcPr>
          <w:p w14:paraId="1D7157AA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val="en-US" w:eastAsia="zh-CN"/>
              </w:rPr>
              <w:t>现任职务</w:t>
            </w:r>
          </w:p>
        </w:tc>
        <w:tc>
          <w:tcPr>
            <w:tcW w:w="1385" w:type="dxa"/>
            <w:vAlign w:val="center"/>
          </w:tcPr>
          <w:p w14:paraId="617D79A0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77D1C464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竞聘组织</w:t>
            </w:r>
          </w:p>
        </w:tc>
        <w:tc>
          <w:tcPr>
            <w:tcW w:w="2723" w:type="dxa"/>
            <w:gridSpan w:val="3"/>
            <w:vAlign w:val="center"/>
          </w:tcPr>
          <w:p w14:paraId="3EDE7BF3">
            <w:pPr>
              <w:spacing w:line="276" w:lineRule="auto"/>
              <w:jc w:val="center"/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t xml:space="preserve"> 团  委     </w:t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t xml:space="preserve"> 学生会</w:t>
            </w:r>
          </w:p>
        </w:tc>
        <w:tc>
          <w:tcPr>
            <w:tcW w:w="1604" w:type="dxa"/>
            <w:vMerge w:val="continue"/>
            <w:vAlign w:val="center"/>
          </w:tcPr>
          <w:p w14:paraId="4201F216">
            <w:pPr>
              <w:spacing w:line="276" w:lineRule="auto"/>
              <w:jc w:val="center"/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F1D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gridSpan w:val="2"/>
            <w:vAlign w:val="center"/>
          </w:tcPr>
          <w:p w14:paraId="09FABBCE">
            <w:pPr>
              <w:widowControl/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竞聘职务</w:t>
            </w:r>
          </w:p>
        </w:tc>
        <w:tc>
          <w:tcPr>
            <w:tcW w:w="2918" w:type="dxa"/>
            <w:gridSpan w:val="2"/>
            <w:vAlign w:val="center"/>
          </w:tcPr>
          <w:p w14:paraId="0C963D5A">
            <w:pPr>
              <w:spacing w:line="276" w:lineRule="auto"/>
              <w:jc w:val="center"/>
              <w:rPr>
                <w:rFonts w:hint="default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团委学生副书记/</w:t>
            </w:r>
          </w:p>
          <w:p w14:paraId="1E1940F8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学生会主席/副主席</w:t>
            </w:r>
          </w:p>
        </w:tc>
        <w:tc>
          <w:tcPr>
            <w:tcW w:w="2723" w:type="dxa"/>
            <w:gridSpan w:val="3"/>
            <w:vAlign w:val="center"/>
          </w:tcPr>
          <w:p w14:paraId="290FDD13">
            <w:pPr>
              <w:widowControl/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是否服从调剂</w:t>
            </w:r>
          </w:p>
        </w:tc>
        <w:tc>
          <w:tcPr>
            <w:tcW w:w="1604" w:type="dxa"/>
            <w:vAlign w:val="center"/>
          </w:tcPr>
          <w:p w14:paraId="2C242FA0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是/否</w:t>
            </w:r>
          </w:p>
        </w:tc>
      </w:tr>
      <w:tr w14:paraId="075D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0" w:hRule="atLeast"/>
          <w:jc w:val="center"/>
        </w:trPr>
        <w:tc>
          <w:tcPr>
            <w:tcW w:w="643" w:type="dxa"/>
            <w:vAlign w:val="center"/>
          </w:tcPr>
          <w:p w14:paraId="1630E751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学</w:t>
            </w:r>
          </w:p>
          <w:p w14:paraId="3A8B5FEC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生</w:t>
            </w:r>
          </w:p>
          <w:p w14:paraId="50E89CFE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工</w:t>
            </w:r>
          </w:p>
          <w:p w14:paraId="7E9BCA5F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作</w:t>
            </w:r>
          </w:p>
          <w:p w14:paraId="290CF8B9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经</w:t>
            </w:r>
          </w:p>
          <w:p w14:paraId="12A1863E">
            <w:pPr>
              <w:spacing w:line="276" w:lineRule="auto"/>
              <w:jc w:val="center"/>
              <w:rPr>
                <w:rFonts w:ascii="黑体" w:hAnsi="黑体" w:eastAsia="黑体"/>
                <w:bCs/>
                <w:kern w:val="0"/>
                <w:szCs w:val="30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历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</w:tcBorders>
          </w:tcPr>
          <w:p w14:paraId="2525100D">
            <w:pPr>
              <w:spacing w:line="276" w:lineRule="auto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（例：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在何时担任……职</w:t>
            </w:r>
            <w:bookmarkStart w:id="1" w:name="_GoBack"/>
            <w:bookmarkEnd w:id="1"/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务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工作内容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eastAsia="zh-CN"/>
              </w:rPr>
              <w:t>……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取得……成效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。）</w:t>
            </w:r>
          </w:p>
        </w:tc>
      </w:tr>
      <w:tr w14:paraId="1D35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5" w:hRule="atLeast"/>
          <w:jc w:val="center"/>
        </w:trPr>
        <w:tc>
          <w:tcPr>
            <w:tcW w:w="643" w:type="dxa"/>
            <w:vAlign w:val="center"/>
          </w:tcPr>
          <w:p w14:paraId="342A1F3E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工</w:t>
            </w:r>
          </w:p>
          <w:p w14:paraId="75A6BCE8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作</w:t>
            </w:r>
          </w:p>
          <w:p w14:paraId="6620486E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</w:t>
            </w:r>
          </w:p>
          <w:p w14:paraId="29842C53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想</w:t>
            </w:r>
          </w:p>
        </w:tc>
        <w:tc>
          <w:tcPr>
            <w:tcW w:w="7827" w:type="dxa"/>
            <w:gridSpan w:val="7"/>
          </w:tcPr>
          <w:p w14:paraId="73CA6EC8">
            <w:pPr>
              <w:spacing w:line="360" w:lineRule="auto"/>
              <w:rPr>
                <w:rFonts w:ascii="仿宋_GB2312" w:hAnsi="仿宋" w:eastAsia="仿宋_GB2312" w:cs="Times New Roman"/>
                <w:b/>
                <w:kern w:val="2"/>
                <w:sz w:val="16"/>
                <w:szCs w:val="22"/>
              </w:rPr>
            </w:pPr>
          </w:p>
        </w:tc>
      </w:tr>
    </w:tbl>
    <w:p w14:paraId="55A57EA7">
      <w:pPr>
        <w:rPr>
          <w:rFonts w:ascii="仿宋" w:hAnsi="仿宋" w:eastAsia="仿宋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439"/>
        <w:gridCol w:w="567"/>
        <w:gridCol w:w="3840"/>
      </w:tblGrid>
      <w:tr w14:paraId="5B2B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655" w:type="dxa"/>
            <w:vAlign w:val="center"/>
          </w:tcPr>
          <w:p w14:paraId="5646359F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</w:t>
            </w:r>
          </w:p>
          <w:p w14:paraId="14773ED0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席</w:t>
            </w:r>
          </w:p>
          <w:p w14:paraId="6CFBA520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团</w:t>
            </w:r>
          </w:p>
          <w:p w14:paraId="324D19CB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意</w:t>
            </w:r>
          </w:p>
          <w:p w14:paraId="60AC4456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见</w:t>
            </w:r>
          </w:p>
        </w:tc>
        <w:tc>
          <w:tcPr>
            <w:tcW w:w="3439" w:type="dxa"/>
            <w:vAlign w:val="bottom"/>
          </w:tcPr>
          <w:p w14:paraId="5BACC615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  <w:p w14:paraId="0AAA2A00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  <w:p w14:paraId="36DFA324">
            <w:pPr>
              <w:wordWrap w:val="0"/>
              <w:spacing w:line="276" w:lineRule="auto"/>
              <w:jc w:val="right"/>
              <w:rPr>
                <w:rFonts w:ascii="仿宋" w:hAnsi="仿宋" w:eastAsia="仿宋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2"/>
              </w:rPr>
              <w:t xml:space="preserve">年    月   日 </w:t>
            </w:r>
          </w:p>
        </w:tc>
        <w:tc>
          <w:tcPr>
            <w:tcW w:w="567" w:type="dxa"/>
            <w:vAlign w:val="center"/>
          </w:tcPr>
          <w:p w14:paraId="3874F7F3">
            <w:pPr>
              <w:wordWrap w:val="0"/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负责老师意见</w:t>
            </w:r>
          </w:p>
        </w:tc>
        <w:tc>
          <w:tcPr>
            <w:tcW w:w="3840" w:type="dxa"/>
            <w:vAlign w:val="bottom"/>
          </w:tcPr>
          <w:p w14:paraId="0B6F357E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14:paraId="4CE90A8F">
      <w:pPr>
        <w:snapToGrid w:val="0"/>
        <w:spacing w:line="560" w:lineRule="exact"/>
        <w:rPr>
          <w:rFonts w:hint="eastAsia" w:ascii="仿宋_GB2312" w:hAnsi="仿宋" w:eastAsia="仿宋_GB2312"/>
          <w:kern w:val="0"/>
          <w:sz w:val="24"/>
          <w:szCs w:val="24"/>
        </w:rPr>
      </w:pPr>
      <w:bookmarkStart w:id="0" w:name="_Hlk9368648"/>
    </w:p>
    <w:bookmarkEnd w:id="0"/>
    <w:p w14:paraId="7D5DA422">
      <w:pPr>
        <w:snapToGrid w:val="0"/>
        <w:spacing w:line="56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注：1.请务必如实填写，如填报内容中出现虚假信息，一律给予除名处理；</w:t>
      </w:r>
    </w:p>
    <w:p w14:paraId="047E79C5">
      <w:pPr>
        <w:snapToGrid w:val="0"/>
        <w:spacing w:line="560" w:lineRule="exact"/>
        <w:ind w:firstLine="480" w:firstLineChars="200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2.请务必于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日24:00前</w:t>
      </w:r>
      <w:r>
        <w:rPr>
          <w:rFonts w:hint="eastAsia" w:ascii="仿宋_GB2312" w:hAnsi="仿宋" w:eastAsia="仿宋_GB2312"/>
          <w:kern w:val="0"/>
          <w:sz w:val="24"/>
          <w:szCs w:val="24"/>
        </w:rPr>
        <w:t>提交此申请表，逾期取消竞聘资格；</w:t>
      </w:r>
    </w:p>
    <w:p w14:paraId="25E020ED">
      <w:pPr>
        <w:snapToGrid w:val="0"/>
        <w:spacing w:line="560" w:lineRule="exact"/>
        <w:ind w:firstLine="480" w:firstLineChars="200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3.此竞聘申请表将作为换届选拔工作的重要参考，请认真填写；</w:t>
      </w:r>
    </w:p>
    <w:p w14:paraId="3C47F53F">
      <w:pPr>
        <w:snapToGrid w:val="0"/>
        <w:spacing w:line="560" w:lineRule="exact"/>
        <w:ind w:firstLine="480" w:firstLineChars="200"/>
        <w:jc w:val="both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4.如表格所列内容无法阐明，可自行添加表格或在下一页中文字叙述。</w:t>
      </w:r>
    </w:p>
    <w:p w14:paraId="689D2237">
      <w:pPr>
        <w:snapToGrid w:val="0"/>
        <w:spacing w:line="560" w:lineRule="exact"/>
        <w:ind w:firstLine="480" w:firstLineChars="200"/>
        <w:jc w:val="both"/>
        <w:rPr>
          <w:rFonts w:hint="eastAsia" w:ascii="仿宋_GB2312" w:hAnsi="仿宋" w:eastAsia="仿宋_GB2312"/>
          <w:kern w:val="0"/>
          <w:sz w:val="24"/>
          <w:szCs w:val="24"/>
        </w:rPr>
      </w:pPr>
    </w:p>
    <w:p w14:paraId="67BFE6E9">
      <w:pPr>
        <w:wordWrap w:val="0"/>
        <w:snapToGrid w:val="0"/>
        <w:spacing w:line="560" w:lineRule="exact"/>
        <w:ind w:firstLine="482" w:firstLineChars="200"/>
        <w:jc w:val="right"/>
        <w:rPr>
          <w:rFonts w:ascii="仿宋_GB2312" w:hAnsi="仿宋" w:eastAsia="仿宋_GB2312"/>
          <w:b/>
          <w:kern w:val="0"/>
          <w:sz w:val="24"/>
          <w:szCs w:val="24"/>
        </w:rPr>
      </w:pPr>
      <w:r>
        <w:rPr>
          <w:rFonts w:hint="eastAsia" w:ascii="仿宋_GB2312" w:hAnsi="仿宋" w:eastAsia="仿宋_GB2312"/>
          <w:b/>
          <w:kern w:val="0"/>
          <w:sz w:val="24"/>
          <w:szCs w:val="24"/>
        </w:rPr>
        <w:t>共青团北京林业大学工学院委员会制表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B1BACC2-C295-4F25-A5D3-79E4E25DDD0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C6C5FB-C540-4348-A9C9-1BE5D9ABF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40BCBFB-98E3-42D9-B856-9C985265B61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B8B949A-4339-46B3-AD09-2E5F4C064C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F2017B-EEFE-4BD9-A186-818E08BBAD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6F2D333-F3D7-4E9A-82B3-F9E339B721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205A1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43CF3C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OTI4MWU5NGViZDAxYzI3NzFmNmFjYWU5M2RkODIifQ=="/>
  </w:docVars>
  <w:rsids>
    <w:rsidRoot w:val="008F59A5"/>
    <w:rsid w:val="00011588"/>
    <w:rsid w:val="00086710"/>
    <w:rsid w:val="000B38C8"/>
    <w:rsid w:val="00146EA5"/>
    <w:rsid w:val="00157EC7"/>
    <w:rsid w:val="00284820"/>
    <w:rsid w:val="00286418"/>
    <w:rsid w:val="003A3F14"/>
    <w:rsid w:val="004331EE"/>
    <w:rsid w:val="004452B3"/>
    <w:rsid w:val="004E531F"/>
    <w:rsid w:val="005F050D"/>
    <w:rsid w:val="00600ABE"/>
    <w:rsid w:val="00666FC4"/>
    <w:rsid w:val="00734CB1"/>
    <w:rsid w:val="008010C2"/>
    <w:rsid w:val="008239A3"/>
    <w:rsid w:val="008410D3"/>
    <w:rsid w:val="00884EAA"/>
    <w:rsid w:val="008F59A5"/>
    <w:rsid w:val="00BF4E45"/>
    <w:rsid w:val="00C1053B"/>
    <w:rsid w:val="00C175A4"/>
    <w:rsid w:val="00C53029"/>
    <w:rsid w:val="00D26D82"/>
    <w:rsid w:val="00DC16A3"/>
    <w:rsid w:val="00E03010"/>
    <w:rsid w:val="00E205FC"/>
    <w:rsid w:val="00E315F8"/>
    <w:rsid w:val="00F04D69"/>
    <w:rsid w:val="039667A9"/>
    <w:rsid w:val="03C74BB5"/>
    <w:rsid w:val="10761BCF"/>
    <w:rsid w:val="12D91D32"/>
    <w:rsid w:val="13A91BE1"/>
    <w:rsid w:val="193E7F56"/>
    <w:rsid w:val="1B69249F"/>
    <w:rsid w:val="23D927E2"/>
    <w:rsid w:val="280C5E8F"/>
    <w:rsid w:val="29B155F7"/>
    <w:rsid w:val="31046251"/>
    <w:rsid w:val="316E7B6E"/>
    <w:rsid w:val="351245F7"/>
    <w:rsid w:val="3AC9541F"/>
    <w:rsid w:val="3BF74C54"/>
    <w:rsid w:val="3FDA1A36"/>
    <w:rsid w:val="406E7A2C"/>
    <w:rsid w:val="43AF0BD7"/>
    <w:rsid w:val="45535A1F"/>
    <w:rsid w:val="47D507E1"/>
    <w:rsid w:val="4E44418A"/>
    <w:rsid w:val="4E7C3F24"/>
    <w:rsid w:val="53C809F8"/>
    <w:rsid w:val="53F35F85"/>
    <w:rsid w:val="58590553"/>
    <w:rsid w:val="588F2A1C"/>
    <w:rsid w:val="5EA54320"/>
    <w:rsid w:val="683B486A"/>
    <w:rsid w:val="69FD14B4"/>
    <w:rsid w:val="6F4357E6"/>
    <w:rsid w:val="70CC398E"/>
    <w:rsid w:val="715D404C"/>
    <w:rsid w:val="7C1C7EBF"/>
    <w:rsid w:val="7F235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楷体" w:cs="宋体"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2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等线"/>
      <w:kern w:val="2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ascii="等线 Light" w:hAnsi="等线 Light" w:eastAsia="等线 Light" w:cs="宋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315</Characters>
  <Lines>2</Lines>
  <Paragraphs>1</Paragraphs>
  <TotalTime>4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2019-05-29T21:54:00Z</dcterms:created>
  <dc:creator>823</dc:creator>
  <cp:lastModifiedBy>高敬宜</cp:lastModifiedBy>
  <cp:lastPrinted>2024-07-21T07:42:00Z</cp:lastPrinted>
  <dcterms:modified xsi:type="dcterms:W3CDTF">2025-05-30T01:58:18Z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93CA0671A1874B9AACDA626CBC1AF4CF</vt:lpwstr>
  </property>
  <property fmtid="{D5CDD505-2E9C-101B-9397-08002B2CF9AE}" pid="4" name="KSOTemplateDocerSaveRecord">
    <vt:lpwstr>eyJoZGlkIjoiNmJkYzA4YTM1NWMzNzNmZTFiZjcxOGUwMDNiZDc3ZjgiLCJ1c2VySWQiOiI0NjY2OTg5ODIifQ==</vt:lpwstr>
  </property>
</Properties>
</file>