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B9311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30453A59">
      <w:pPr>
        <w:spacing w:line="560" w:lineRule="exact"/>
        <w:jc w:val="center"/>
        <w:rPr>
          <w:rFonts w:hint="eastAsia" w:ascii="小标宋" w:eastAsia="小标宋"/>
          <w:sz w:val="28"/>
          <w:szCs w:val="28"/>
        </w:rPr>
      </w:pPr>
      <w:bookmarkStart w:id="0" w:name="_GoBack"/>
      <w:r>
        <w:rPr>
          <w:rFonts w:hint="eastAsia" w:ascii="小标宋" w:eastAsia="小标宋"/>
          <w:sz w:val="28"/>
          <w:szCs w:val="28"/>
        </w:rPr>
        <w:t>心理委员实践活动报告（参考）</w:t>
      </w:r>
    </w:p>
    <w:bookmarkEnd w:id="0"/>
    <w:p w14:paraId="6ADC31E9">
      <w:pPr>
        <w:spacing w:line="560" w:lineRule="exact"/>
        <w:jc w:val="center"/>
        <w:rPr>
          <w:rFonts w:hint="eastAsia" w:ascii="小标宋" w:eastAsia="小标宋"/>
          <w:sz w:val="28"/>
          <w:szCs w:val="28"/>
        </w:rPr>
      </w:pPr>
      <w:r>
        <w:rPr>
          <w:rFonts w:hint="eastAsia" w:ascii="小标宋" w:eastAsia="小标宋"/>
          <w:sz w:val="28"/>
          <w:szCs w:val="28"/>
        </w:rPr>
        <w:t>（可自拟小标题）</w:t>
      </w:r>
    </w:p>
    <w:p w14:paraId="1C739FB9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 班级 姓名</w:t>
      </w:r>
    </w:p>
    <w:p w14:paraId="1AC33B39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一、实践活动简介（包含活动名称、目的、效果等，200字以内）</w:t>
      </w:r>
    </w:p>
    <w:p w14:paraId="4EC3CA54">
      <w:pPr>
        <w:spacing w:line="560" w:lineRule="exact"/>
        <w:rPr>
          <w:rFonts w:hint="eastAsia" w:ascii="仿宋_GB2312" w:eastAsia="仿宋_GB2312"/>
          <w:sz w:val="24"/>
          <w:szCs w:val="24"/>
        </w:rPr>
      </w:pPr>
    </w:p>
    <w:p w14:paraId="4835E370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二、活动内容与过程</w:t>
      </w:r>
    </w:p>
    <w:p w14:paraId="5663213E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1.活动主题 </w:t>
      </w:r>
    </w:p>
    <w:p w14:paraId="33FF3465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2.活动形式 （如主题班会、心理讲座、团体游戏、问卷调查等）  </w:t>
      </w:r>
    </w:p>
    <w:p w14:paraId="6089DD9B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3.活动时间与地点 </w:t>
      </w:r>
    </w:p>
    <w:p w14:paraId="24077820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4.参与人员</w:t>
      </w:r>
    </w:p>
    <w:p w14:paraId="4D981DEB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5.实施步骤</w:t>
      </w:r>
    </w:p>
    <w:p w14:paraId="5FC0A659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- 前期准备 </w:t>
      </w:r>
    </w:p>
    <w:p w14:paraId="7CBA8656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- 活动具体流程（需附活动过程照片，图文并茂）</w:t>
      </w:r>
    </w:p>
    <w:p w14:paraId="1AC08190">
      <w:pPr>
        <w:spacing w:line="560" w:lineRule="exact"/>
        <w:rPr>
          <w:rFonts w:hint="eastAsia" w:ascii="仿宋_GB2312" w:eastAsia="仿宋_GB2312"/>
          <w:sz w:val="24"/>
          <w:szCs w:val="24"/>
        </w:rPr>
      </w:pPr>
    </w:p>
    <w:p w14:paraId="66372F93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三、活动成果与反馈 </w:t>
      </w:r>
    </w:p>
    <w:p w14:paraId="6E29186E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1.活动成效 </w:t>
      </w:r>
    </w:p>
    <w:p w14:paraId="399B21BB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- 参与同学的反馈（可以是文字，也可以是图片）</w:t>
      </w:r>
    </w:p>
    <w:p w14:paraId="0F69E0D2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- 是否达到预期目标</w:t>
      </w:r>
    </w:p>
    <w:p w14:paraId="6BE2A29E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 亮点与创新（活动中做得好的部分，如形式新颖、参与度高）</w:t>
      </w:r>
    </w:p>
    <w:p w14:paraId="7085686E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3.不足之处（遇到的困难，如时间安排、参与积极性等） </w:t>
      </w:r>
    </w:p>
    <w:p w14:paraId="4904267E">
      <w:pPr>
        <w:spacing w:line="560" w:lineRule="exact"/>
        <w:rPr>
          <w:rFonts w:hint="eastAsia" w:ascii="仿宋_GB2312" w:eastAsia="仿宋_GB2312"/>
          <w:sz w:val="24"/>
          <w:szCs w:val="24"/>
        </w:rPr>
      </w:pPr>
    </w:p>
    <w:p w14:paraId="3F458438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四、个人总结与反思 </w:t>
      </w:r>
    </w:p>
    <w:p w14:paraId="68EE2704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1.个人收获（作为心理委员的成长，如组织能力、沟通技巧提升） </w:t>
      </w:r>
    </w:p>
    <w:p w14:paraId="135BBA05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2.改进方向</w:t>
      </w:r>
    </w:p>
    <w:p w14:paraId="40FC0511">
      <w:pPr>
        <w:spacing w:line="560" w:lineRule="exact"/>
        <w:rPr>
          <w:rFonts w:hint="eastAsia" w:ascii="仿宋_GB2312" w:eastAsia="仿宋_GB2312"/>
          <w:sz w:val="24"/>
          <w:szCs w:val="24"/>
        </w:rPr>
      </w:pPr>
    </w:p>
    <w:p w14:paraId="1F5B404F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五、附录（如有其他内容可以附加）</w:t>
      </w:r>
    </w:p>
    <w:p w14:paraId="0ABED618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例如：问卷调查表或访谈提纲、相关参考资料等</w:t>
      </w:r>
    </w:p>
    <w:p w14:paraId="5627FD75">
      <w:pPr>
        <w:spacing w:line="560" w:lineRule="exact"/>
        <w:rPr>
          <w:rFonts w:hint="eastAsia" w:ascii="仿宋_GB2312" w:eastAsia="仿宋_GB2312"/>
          <w:sz w:val="24"/>
          <w:szCs w:val="24"/>
        </w:rPr>
      </w:pPr>
    </w:p>
    <w:p w14:paraId="573347D2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注意事项 </w:t>
      </w:r>
    </w:p>
    <w:p w14:paraId="655726B8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- 语言简洁清晰，重点突出实践过程和反思。</w:t>
      </w:r>
    </w:p>
    <w:p w14:paraId="5B753C1B">
      <w:pPr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- 图文并茂呈现，增强说服力。  </w:t>
      </w:r>
    </w:p>
    <w:p w14:paraId="0B7A59FB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- 可根据实际活动内容调整实践报告内容顺序或增减部分。</w:t>
      </w:r>
    </w:p>
    <w:p w14:paraId="5612E2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A4A5D"/>
    <w:rsid w:val="17CA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2025-04-23T12:52:00Z</dcterms:created>
  <dc:creator>咸鱼の先生</dc:creator>
  <cp:lastModifiedBy>咸鱼の先生</cp:lastModifiedBy>
  <dcterms:modified xsi:type="dcterms:W3CDTF">2025-04-23T12:52:23Z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711DE7F159734C0FB81FB2CF382F9464_11</vt:lpwstr>
  </property>
  <property fmtid="{D5CDD505-2E9C-101B-9397-08002B2CF9AE}" pid="4" name="KSOTemplateDocerSaveRecord">
    <vt:lpwstr>eyJoZGlkIjoiYzM2OGU3MWY5YTk5N2M2MjkzNjVlYTAyMDg4ODc4ZTAiLCJ1c2VySWQiOiIxMjE5NTAyNTU3In0=</vt:lpwstr>
  </property>
</Properties>
</file>