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4696">
      <w:pPr>
        <w:widowControl/>
        <w:spacing w:line="620" w:lineRule="exact"/>
        <w:jc w:val="left"/>
        <w:rPr>
          <w:rFonts w:ascii="仿宋_GB2312" w:hAnsi="华文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kern w:val="0"/>
          <w:sz w:val="32"/>
          <w:szCs w:val="32"/>
        </w:rPr>
        <w:t>5</w:t>
      </w: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：</w:t>
      </w:r>
    </w:p>
    <w:p w14:paraId="57697D6A">
      <w:pPr>
        <w:spacing w:after="312" w:afterLines="100" w:line="540" w:lineRule="exact"/>
        <w:jc w:val="center"/>
        <w:rPr>
          <w:rFonts w:hint="eastAsia"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北京林业大学优秀共青</w:t>
      </w:r>
      <w:r>
        <w:rPr>
          <w:rFonts w:hint="eastAsia" w:ascii="小标宋" w:hAnsi="小标宋" w:eastAsia="小标宋" w:cs="小标宋"/>
          <w:bCs/>
          <w:kern w:val="0"/>
          <w:sz w:val="36"/>
          <w:szCs w:val="36"/>
        </w:rPr>
        <w:t>团干部</w:t>
      </w:r>
      <w:r>
        <w:rPr>
          <w:rFonts w:hint="eastAsia" w:ascii="小标宋" w:hAnsi="小标宋" w:eastAsia="小标宋" w:cs="小标宋"/>
          <w:bCs/>
          <w:sz w:val="36"/>
          <w:szCs w:val="36"/>
        </w:rPr>
        <w:t>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623"/>
        <w:gridCol w:w="247"/>
        <w:gridCol w:w="547"/>
        <w:gridCol w:w="1276"/>
        <w:gridCol w:w="552"/>
        <w:gridCol w:w="1661"/>
        <w:gridCol w:w="962"/>
        <w:gridCol w:w="1099"/>
      </w:tblGrid>
      <w:tr w14:paraId="089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C881"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所在单位</w:t>
            </w:r>
          </w:p>
        </w:tc>
        <w:tc>
          <w:tcPr>
            <w:tcW w:w="4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6E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15C9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 w14:paraId="6F3E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986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6EF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718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F0D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F053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36D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86E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F44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60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E4A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9900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0AF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A9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F42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1C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1E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C53E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1B8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D8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29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E1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87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E57C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F9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DE9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892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F3D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07B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179A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身份证号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9C37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51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5822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开始担任团干部时间</w:t>
            </w:r>
          </w:p>
        </w:tc>
        <w:tc>
          <w:tcPr>
            <w:tcW w:w="6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364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EC4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3D05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担任团干部职务</w:t>
            </w:r>
          </w:p>
        </w:tc>
        <w:tc>
          <w:tcPr>
            <w:tcW w:w="6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0C6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99B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EC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团干部类型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FD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专职干部  </w:t>
            </w: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挂职干部</w:t>
            </w:r>
          </w:p>
          <w:p w14:paraId="1CD51ED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兼职干部  </w:t>
            </w: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其他团的工作力量</w:t>
            </w:r>
          </w:p>
        </w:tc>
      </w:tr>
      <w:tr w14:paraId="1B3A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0832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思想政治课程是否全部优良（评分课程8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分以上、非评分课程合格）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A8E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7E6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191C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2FB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A467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年度团员教育评议结果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5D13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BA9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6039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主要社会工作及从事共青团工作经历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6782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FC225E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6F780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9173E5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0B2F54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41EF59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9D7F4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552D08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2BCEDD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63843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B0DB2F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064B2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859E8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B14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7A3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 w14:paraId="248D78E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0C02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EED5380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（简明扼要、突出重点，不超过500字）</w:t>
            </w:r>
          </w:p>
          <w:p w14:paraId="228DEF9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68586A9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57C1DB7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886139A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461C37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07C5A5F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01C713F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E918AA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EF33622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1D7B573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6416D3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6C49A5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FD74894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87D70C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D3E27B7"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712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0C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 w14:paraId="5B97949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021E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0D3EC515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（表彰时间应在20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年1月1日以后，不含202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年。所获荣誉不超过5项，以政治类荣誉为主，不包括才艺类、竞赛类荣誉；共青团以外的其他部门表彰的综合类荣誉，如先进个人等可纳入。）</w:t>
            </w:r>
          </w:p>
          <w:p w14:paraId="5FF3214D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080D01A9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5F25D5A4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403AAD3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BF7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4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837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C6CB78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C2A991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C547283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 w14:paraId="04BA9497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年  月  日</w:t>
            </w:r>
          </w:p>
          <w:p w14:paraId="303EF3F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6D636E8F">
      <w:pPr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本表格禁止调整格式。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5778986"/>
      <w:docPartObj>
        <w:docPartGallery w:val="autotext"/>
      </w:docPartObj>
    </w:sdtPr>
    <w:sdtContent>
      <w:p w14:paraId="610CA6A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5E19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D0A2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F4E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AD51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AF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721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DJkM2FmNWU2MzI2MjgxYmMwZjU5NzU1MWNmOWYifQ=="/>
  </w:docVars>
  <w:rsids>
    <w:rsidRoot w:val="00211D49"/>
    <w:rsid w:val="000347F6"/>
    <w:rsid w:val="000375C2"/>
    <w:rsid w:val="00090ED0"/>
    <w:rsid w:val="0009662B"/>
    <w:rsid w:val="000B6423"/>
    <w:rsid w:val="000F2A7D"/>
    <w:rsid w:val="00146192"/>
    <w:rsid w:val="001720DF"/>
    <w:rsid w:val="001D029F"/>
    <w:rsid w:val="001D5B59"/>
    <w:rsid w:val="00211D49"/>
    <w:rsid w:val="00264F5F"/>
    <w:rsid w:val="0027552E"/>
    <w:rsid w:val="002C4566"/>
    <w:rsid w:val="002F00FA"/>
    <w:rsid w:val="0031562F"/>
    <w:rsid w:val="00320B0F"/>
    <w:rsid w:val="00334C86"/>
    <w:rsid w:val="003E7C05"/>
    <w:rsid w:val="00414541"/>
    <w:rsid w:val="004661A8"/>
    <w:rsid w:val="004E5300"/>
    <w:rsid w:val="004F21C4"/>
    <w:rsid w:val="0052346B"/>
    <w:rsid w:val="00567369"/>
    <w:rsid w:val="00577A5A"/>
    <w:rsid w:val="005915B6"/>
    <w:rsid w:val="005A4DAA"/>
    <w:rsid w:val="00602B4A"/>
    <w:rsid w:val="00624D48"/>
    <w:rsid w:val="00655473"/>
    <w:rsid w:val="006776A6"/>
    <w:rsid w:val="00693B97"/>
    <w:rsid w:val="007310D5"/>
    <w:rsid w:val="00782A1B"/>
    <w:rsid w:val="007D7257"/>
    <w:rsid w:val="007F6A11"/>
    <w:rsid w:val="0081409D"/>
    <w:rsid w:val="0082794B"/>
    <w:rsid w:val="008A216F"/>
    <w:rsid w:val="008D6E1F"/>
    <w:rsid w:val="00980D95"/>
    <w:rsid w:val="00990958"/>
    <w:rsid w:val="0099248D"/>
    <w:rsid w:val="00A17223"/>
    <w:rsid w:val="00A5545E"/>
    <w:rsid w:val="00AB12BA"/>
    <w:rsid w:val="00BB2209"/>
    <w:rsid w:val="00BF690C"/>
    <w:rsid w:val="00C251F0"/>
    <w:rsid w:val="00C4165A"/>
    <w:rsid w:val="00C44A73"/>
    <w:rsid w:val="00C518EC"/>
    <w:rsid w:val="00CB6F58"/>
    <w:rsid w:val="00CC0699"/>
    <w:rsid w:val="00CC5711"/>
    <w:rsid w:val="00D40FC5"/>
    <w:rsid w:val="00D44AF6"/>
    <w:rsid w:val="00D67CD4"/>
    <w:rsid w:val="00DA0871"/>
    <w:rsid w:val="00DB3198"/>
    <w:rsid w:val="00DB77EC"/>
    <w:rsid w:val="00DF757A"/>
    <w:rsid w:val="00EA1C92"/>
    <w:rsid w:val="00F94059"/>
    <w:rsid w:val="00F97883"/>
    <w:rsid w:val="00FB0680"/>
    <w:rsid w:val="00FF67C6"/>
    <w:rsid w:val="191B2E6C"/>
    <w:rsid w:val="50AB4F4A"/>
    <w:rsid w:val="712E4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305</Words>
  <Characters>314</Characters>
  <Lines>3</Lines>
  <Paragraphs>1</Paragraphs>
  <TotalTime>8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2023-03-20T15:39:00Z</dcterms:created>
  <dc:creator>杨实权</dc:creator>
  <cp:lastModifiedBy>刘思洋</cp:lastModifiedBy>
  <dcterms:modified xsi:type="dcterms:W3CDTF">2025-03-18T13:39:45Z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E9231E7CD09240F89D32A56FD37D126D_12</vt:lpwstr>
  </property>
  <property fmtid="{D5CDD505-2E9C-101B-9397-08002B2CF9AE}" pid="4" name="KSOTemplateDocerSaveRecord">
    <vt:lpwstr>eyJoZGlkIjoiMGUzM2QzNmY3NDc4ZjRhOGQwZTBmMjNjZTllZWZkYTgiLCJ1c2VySWQiOiIzMTQxMjM4NDcifQ==</vt:lpwstr>
  </property>
</Properties>
</file>