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小标宋" w:eastAsia="小标宋"/>
        </w:rPr>
      </w:pPr>
      <w:r>
        <w:rPr>
          <w:rFonts w:hint="eastAsia" w:ascii="小标宋" w:eastAsia="小标宋"/>
        </w:rPr>
        <w:t>生涯人物访谈模板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访谈说明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议学生在正式进行访谈前，至少做两件事情：一是为自己准备一个“30秒广告”，因为在访谈的过程中，对方可能会问到你的职业兴趣和目标；二是对需要提问的问题做一些准备，这样有助于访谈的深入进行，能够取得较高的效率。</w:t>
      </w:r>
    </w:p>
    <w:p>
      <w:pPr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访谈提示：</w:t>
      </w:r>
    </w:p>
    <w:p>
      <w:pPr>
        <w:pStyle w:val="9"/>
        <w:numPr>
          <w:ilvl w:val="0"/>
          <w:numId w:val="2"/>
        </w:numPr>
        <w:ind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访谈的时间最好在30分左右，并守时。</w:t>
      </w:r>
    </w:p>
    <w:p>
      <w:pPr>
        <w:pStyle w:val="9"/>
        <w:numPr>
          <w:ilvl w:val="0"/>
          <w:numId w:val="2"/>
        </w:numPr>
        <w:ind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线下</w:t>
      </w:r>
      <w:r>
        <w:rPr>
          <w:rFonts w:hint="eastAsia" w:ascii="仿宋_GB2312" w:eastAsia="仿宋_GB2312"/>
          <w:sz w:val="32"/>
          <w:szCs w:val="32"/>
        </w:rPr>
        <w:t>访谈的方式最好，也可以根据情况采用电话或者网上访谈。</w:t>
      </w:r>
    </w:p>
    <w:p>
      <w:pPr>
        <w:pStyle w:val="9"/>
        <w:numPr>
          <w:ilvl w:val="0"/>
          <w:numId w:val="2"/>
        </w:numPr>
        <w:ind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联系访谈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对象</w:t>
      </w:r>
      <w:r>
        <w:rPr>
          <w:rFonts w:hint="eastAsia" w:ascii="仿宋_GB2312" w:eastAsia="仿宋_GB2312"/>
          <w:sz w:val="32"/>
          <w:szCs w:val="32"/>
        </w:rPr>
        <w:t>时，要做好自我介绍、访谈目的和大概内容的说明。</w:t>
      </w:r>
    </w:p>
    <w:p>
      <w:pPr>
        <w:pStyle w:val="9"/>
        <w:numPr>
          <w:ilvl w:val="0"/>
          <w:numId w:val="2"/>
        </w:numPr>
        <w:ind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访谈前要准备问题提纲，了解背景资料。</w:t>
      </w:r>
    </w:p>
    <w:p>
      <w:pPr>
        <w:pStyle w:val="9"/>
        <w:numPr>
          <w:ilvl w:val="0"/>
          <w:numId w:val="2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生涯人物访谈是了解职业所需技能的好渠道，你可以结合对自己技能的探索，制定技能提升计划。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9"/>
        <w:numPr>
          <w:ilvl w:val="0"/>
          <w:numId w:val="0"/>
        </w:numPr>
        <w:ind w:leftChars="0"/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访谈生涯人物</w:t>
      </w:r>
      <w:r>
        <w:rPr>
          <w:rFonts w:ascii="黑体" w:hAnsi="黑体" w:eastAsia="黑体"/>
          <w:b/>
          <w:sz w:val="32"/>
          <w:szCs w:val="32"/>
        </w:rPr>
        <w:t>的基本情况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访谈对象姓名：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    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所学专业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求职单位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访谈时间：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访谈内容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参考提纲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1. 简单介绍一下您的性格、兴趣和一些特长技能（可参考霍兰德职业测评）。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2. 在读期间您有哪些学生工作经历？哪段经历印象最深刻？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3. 在读期间您参加了哪些竞赛？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4. 在读期间您尝试过哪些方面的兴趣和性格探索？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5. 在读期间您尝试过哪些方面的技能探索？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6. 在读期间您参与了哪些实习项目？主要通过哪些渠道获取求职、招聘信息？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7. 您是如何确定未来的职业方向的？在确定职业方向时，您更看重哪些因素？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8. 您是如何给自己制定计划并达成求职目标的？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9. 在未来的职业选择上，家庭、社会、学校对您有哪些影响？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10. 您在求职路上最大的感触（收获）是什么？这塑造了您什么样的职业价值观？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11. 当您拿到多个职业选择（offer）时，您是如何进行决策的？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12. 在寻找职业方向时遇到困难和迷茫，您是如何克服的？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13. 您认为做好这份工作应该具备哪些知识、技能，以及需要积累哪方面的经验？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14. 目前，行业内要求从事这份工作的人应该具备什么样的教育和培训背景？需要重点掌握哪些专业知识、技能？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15. 您认为什么样的个人品质、性格和能力对做好这份工作来讲是重要的？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16. 您认为学校中的哪些课程对这个行业比较有帮助？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17.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在确定生涯目标方面，您对目前的在校生有哪些建议？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13066"/>
    <w:multiLevelType w:val="multilevel"/>
    <w:tmpl w:val="29113066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FC33E0"/>
    <w:multiLevelType w:val="multilevel"/>
    <w:tmpl w:val="7CFC33E0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yNDNmNDllNWMwMDUxY2E4YmFjZGIwMzcxODQ5MjEifQ=="/>
  </w:docVars>
  <w:rsids>
    <w:rsidRoot w:val="00001F6A"/>
    <w:rsid w:val="00001F6A"/>
    <w:rsid w:val="000A71FD"/>
    <w:rsid w:val="006C1F8D"/>
    <w:rsid w:val="00B925D0"/>
    <w:rsid w:val="00D040BA"/>
    <w:rsid w:val="00D630E5"/>
    <w:rsid w:val="0822685D"/>
    <w:rsid w:val="0944181F"/>
    <w:rsid w:val="0AA95014"/>
    <w:rsid w:val="0B0C55A3"/>
    <w:rsid w:val="0B550CF8"/>
    <w:rsid w:val="0B552AA6"/>
    <w:rsid w:val="0CE95B9C"/>
    <w:rsid w:val="0FE863D8"/>
    <w:rsid w:val="16C72C7A"/>
    <w:rsid w:val="1B50328A"/>
    <w:rsid w:val="1BEE6D2B"/>
    <w:rsid w:val="1C3B10F3"/>
    <w:rsid w:val="1DEB7010"/>
    <w:rsid w:val="1F3233D2"/>
    <w:rsid w:val="222C0B37"/>
    <w:rsid w:val="236C347B"/>
    <w:rsid w:val="27120D7A"/>
    <w:rsid w:val="27C272BD"/>
    <w:rsid w:val="2AB078A1"/>
    <w:rsid w:val="2CC11743"/>
    <w:rsid w:val="2E051CB2"/>
    <w:rsid w:val="306B2F08"/>
    <w:rsid w:val="365D6B2F"/>
    <w:rsid w:val="36A8463D"/>
    <w:rsid w:val="431E7646"/>
    <w:rsid w:val="450665E4"/>
    <w:rsid w:val="462036D5"/>
    <w:rsid w:val="46752C96"/>
    <w:rsid w:val="4C04014E"/>
    <w:rsid w:val="4FDA2B47"/>
    <w:rsid w:val="50923421"/>
    <w:rsid w:val="50C555A5"/>
    <w:rsid w:val="52A86F1F"/>
    <w:rsid w:val="53C72B28"/>
    <w:rsid w:val="63860650"/>
    <w:rsid w:val="6A091B20"/>
    <w:rsid w:val="70AE2E3A"/>
    <w:rsid w:val="7144725F"/>
    <w:rsid w:val="76766876"/>
    <w:rsid w:val="76A2766B"/>
    <w:rsid w:val="77737259"/>
    <w:rsid w:val="784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basedOn w:val="7"/>
    <w:link w:val="2"/>
    <w:autoRedefine/>
    <w:uiPriority w:val="9"/>
    <w:rPr>
      <w:b/>
      <w:bCs/>
      <w:kern w:val="44"/>
      <w:sz w:val="44"/>
      <w:szCs w:val="44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2024-04-01T01:37:00Z</dcterms:created>
  <dc:creator>zhangying2021@bjfu.edu.cn</dc:creator>
  <cp:lastModifiedBy>张迎</cp:lastModifiedBy>
  <dcterms:modified xsi:type="dcterms:W3CDTF">2024-05-10T06:33:40Z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C8F7ED8DF61B466D940A4EE619821C55_13</vt:lpwstr>
  </property>
</Properties>
</file>