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小标宋" w:eastAsia="小标宋"/>
        </w:rPr>
      </w:pPr>
      <w:r>
        <w:rPr>
          <w:rFonts w:hint="eastAsia" w:ascii="小标宋" w:eastAsia="小标宋"/>
        </w:rPr>
        <w:t>生涯人物访谈模板</w:t>
      </w:r>
    </w:p>
    <w:p>
      <w:pPr>
        <w:pStyle w:val="6"/>
        <w:numPr>
          <w:ilvl w:val="0"/>
          <w:numId w:val="1"/>
        </w:numPr>
        <w:ind w:firstLineChars="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访谈说明</w:t>
      </w:r>
    </w:p>
    <w:p>
      <w:pPr>
        <w:ind w:firstLine="64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议学生在正式进行访谈前，至少做两件事情：一是为自己准备一个“30秒广告”，因为在访谈的过程中，对方可能会问到你的职业兴趣和目标；二是对需要提问的问题做一些准备，这样有助于访谈的深入进行，能够取得较高的效率。</w:t>
      </w:r>
    </w:p>
    <w:p>
      <w:pPr>
        <w:jc w:val="left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访谈提示：</w:t>
      </w:r>
    </w:p>
    <w:p>
      <w:pPr>
        <w:pStyle w:val="6"/>
        <w:numPr>
          <w:ilvl w:val="0"/>
          <w:numId w:val="2"/>
        </w:numPr>
        <w:ind w:firstLineChars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原则上选择一位至少从业3年以上的职业人物进行访谈。</w:t>
      </w:r>
    </w:p>
    <w:p>
      <w:pPr>
        <w:pStyle w:val="6"/>
        <w:numPr>
          <w:ilvl w:val="0"/>
          <w:numId w:val="2"/>
        </w:numPr>
        <w:ind w:firstLineChars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访谈的时间最好在30分左右，并守时。</w:t>
      </w:r>
    </w:p>
    <w:p>
      <w:pPr>
        <w:pStyle w:val="6"/>
        <w:numPr>
          <w:ilvl w:val="0"/>
          <w:numId w:val="2"/>
        </w:numPr>
        <w:ind w:firstLineChars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当</w:t>
      </w:r>
      <w:r>
        <w:rPr>
          <w:rFonts w:hint="eastAsia" w:ascii="仿宋_GB2312" w:eastAsia="仿宋_GB2312"/>
          <w:sz w:val="32"/>
          <w:szCs w:val="32"/>
        </w:rPr>
        <w:t>面访谈的方式最好，也可以根据情况采用电话或者网上访谈。</w:t>
      </w:r>
    </w:p>
    <w:p>
      <w:pPr>
        <w:pStyle w:val="6"/>
        <w:numPr>
          <w:ilvl w:val="0"/>
          <w:numId w:val="2"/>
        </w:numPr>
        <w:ind w:firstLineChars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联系访谈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对象</w:t>
      </w:r>
      <w:r>
        <w:rPr>
          <w:rFonts w:hint="eastAsia" w:ascii="仿宋_GB2312" w:eastAsia="仿宋_GB2312"/>
          <w:sz w:val="32"/>
          <w:szCs w:val="32"/>
        </w:rPr>
        <w:t>时，要做好自我介绍、访谈目的和大概内容的说明。</w:t>
      </w:r>
    </w:p>
    <w:p>
      <w:pPr>
        <w:pStyle w:val="6"/>
        <w:numPr>
          <w:ilvl w:val="0"/>
          <w:numId w:val="2"/>
        </w:numPr>
        <w:ind w:firstLineChars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访谈前要准备问题提纲，了解背景资料。</w:t>
      </w:r>
    </w:p>
    <w:p>
      <w:pPr>
        <w:pStyle w:val="6"/>
        <w:numPr>
          <w:ilvl w:val="0"/>
          <w:numId w:val="2"/>
        </w:numPr>
        <w:ind w:firstLineChars="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生涯人物访谈是了解职业所需技能的好渠道，你可以结合对自己技能的探索，制定技能提升计划。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br w:type="page"/>
      </w:r>
    </w:p>
    <w:p>
      <w:pPr>
        <w:pStyle w:val="6"/>
        <w:numPr>
          <w:ilvl w:val="0"/>
          <w:numId w:val="0"/>
        </w:numPr>
        <w:ind w:leftChars="0"/>
        <w:jc w:val="left"/>
        <w:rPr>
          <w:rFonts w:ascii="仿宋_GB2312" w:eastAsia="仿宋_GB2312"/>
          <w:sz w:val="32"/>
          <w:szCs w:val="32"/>
        </w:rPr>
      </w:pP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访谈生涯人物</w:t>
      </w:r>
      <w:r>
        <w:rPr>
          <w:rFonts w:ascii="黑体" w:hAnsi="黑体" w:eastAsia="黑体"/>
          <w:b/>
          <w:sz w:val="32"/>
          <w:szCs w:val="32"/>
        </w:rPr>
        <w:t>的基本情况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访谈对象姓名：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性     别：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年龄与从业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年限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职业与职务：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访谈时间：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访谈内容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参考提纲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：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1.您是如何找到这份工作的？                                                                          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2.就您的工作而言，您最喜欢什么？最不喜欢什么？                                                                           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3.您的职位是什么？您的主要职责是什么？                                                                         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4.从事此行业的人做些什么？每天的主要工作内容是什么？                                                                          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5.在行业内，先从什么样的工作岗位做起，能学到最多的知识，最有益于发展？                                                                         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6.工作地点在哪里？主要的工作场所是什么？有哪些特征？                                                                         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7.您在做这份工作时，日常面临的问题是什么？什么最有挑战性？                                                                          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8.您个人的主要成就是什么？最成功的是什么？                                                                          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9.在这个职位上如果想获得成功，必须拥有并保持什么样的能力？                                                                         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10.目前还缺乏的必须改进的能力有哪些？怎么改善它们？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                                                                            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11.在您的单位中，能够把在同样一个岗位上成功和不成功区别开来的行为是什么？                                                                           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12.您认为做好这份工作应该具备哪些知识、技能和经验？                                                                           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13.目前，行业内要求从事这份工作的人应该具备什么样的教育和培训背景？                                                                          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14.您认为什么样的个人品质、性格和能力对做好这份工作来讲是重要的？                                                                           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15.学校中的哪些课程对这个行业比较有帮助？                                                                          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 xml:space="preserve">16.行业内，单位对刚进入该领域工作的员工一般会提供哪些培训？                                                                             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17.在您的工作领域里初级职位和略高级别职位的薪水一般是什么水平？</w:t>
      </w:r>
    </w:p>
    <w:p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18.这个行业存在的困难及前景如何？</w:t>
      </w:r>
    </w:p>
    <w:p>
      <w:pPr>
        <w:rPr>
          <w:rFonts w:hint="default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19.您对目前的在校生有哪些建议？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113066"/>
    <w:multiLevelType w:val="multilevel"/>
    <w:tmpl w:val="29113066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CFC33E0"/>
    <w:multiLevelType w:val="multilevel"/>
    <w:tmpl w:val="7CFC33E0"/>
    <w:lvl w:ilvl="0" w:tentative="0">
      <w:start w:val="1"/>
      <w:numFmt w:val="bullet"/>
      <w:lvlText w:val="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yNDNmNDllNWMwMDUxY2E4YmFjZGIwMzcxODQ5MjEifQ=="/>
  </w:docVars>
  <w:rsids>
    <w:rsidRoot w:val="00001F6A"/>
    <w:rsid w:val="00001F6A"/>
    <w:rsid w:val="000A71FD"/>
    <w:rsid w:val="006C1F8D"/>
    <w:rsid w:val="00B925D0"/>
    <w:rsid w:val="00D040BA"/>
    <w:rsid w:val="00D630E5"/>
    <w:rsid w:val="0FE863D8"/>
    <w:rsid w:val="1A506EB7"/>
    <w:rsid w:val="1DEB7010"/>
    <w:rsid w:val="28D70297"/>
    <w:rsid w:val="3B184D37"/>
    <w:rsid w:val="3DA552AF"/>
    <w:rsid w:val="3E8D3F66"/>
    <w:rsid w:val="630A7DE8"/>
    <w:rsid w:val="66007712"/>
    <w:rsid w:val="68282302"/>
    <w:rsid w:val="6ADC4F13"/>
    <w:rsid w:val="6D042B59"/>
    <w:rsid w:val="72B95B17"/>
    <w:rsid w:val="7A780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autoRedefine/>
    <w:uiPriority w:val="9"/>
    <w:rPr>
      <w:b/>
      <w:bCs/>
      <w:kern w:val="44"/>
      <w:sz w:val="44"/>
      <w:szCs w:val="4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0</TotalTime>
  <ScaleCrop>false</ScaleCrop>
  <LinksUpToDate>false</LinksUpToDate>
  <CharactersWithSpaces>291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2024-04-01T01:37:00Z</dcterms:created>
  <dc:creator>zhangying2021@bjfu.edu.cn</dc:creator>
  <cp:lastModifiedBy>张迎</cp:lastModifiedBy>
  <dcterms:modified xsi:type="dcterms:W3CDTF">2024-05-10T06:38:01Z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59DDEF1A12C14C3794EFD19796A84196_12</vt:lpwstr>
  </property>
</Properties>
</file>