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left="-10" w:leftChars="-67" w:hanging="131" w:hangingChars="4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民主评议党员互评表（</w:t>
      </w:r>
      <w:r>
        <w:rPr>
          <w:rFonts w:hint="eastAsia" w:ascii="Times New Roman" w:hAnsi="Times New Roman" w:eastAsia="小标宋" w:cs="小标宋"/>
          <w:sz w:val="32"/>
          <w:szCs w:val="32"/>
        </w:rPr>
        <w:t>20</w:t>
      </w:r>
      <w:r>
        <w:rPr>
          <w:rFonts w:hint="eastAsia" w:ascii="Times New Roman" w:hAnsi="Times New Roman" w:eastAsia="小标宋" w:cs="小标宋"/>
          <w:sz w:val="32"/>
          <w:szCs w:val="32"/>
          <w:lang w:val="en-US" w:eastAsia="zh-CN"/>
        </w:rPr>
        <w:t>23</w:t>
      </w:r>
      <w:r>
        <w:rPr>
          <w:rFonts w:hint="eastAsia" w:ascii="方正小标宋简体" w:hAnsi="仿宋" w:eastAsia="方正小标宋简体"/>
          <w:sz w:val="32"/>
          <w:szCs w:val="32"/>
        </w:rPr>
        <w:t>年度）</w:t>
      </w:r>
    </w:p>
    <w:bookmarkEnd w:id="0"/>
    <w:p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评议党支部：</w:t>
      </w:r>
    </w:p>
    <w:tbl>
      <w:tblPr>
        <w:tblStyle w:val="4"/>
        <w:tblpPr w:leftFromText="180" w:rightFromText="180" w:vertAnchor="text" w:horzAnchor="page" w:tblpX="981" w:tblpY="206"/>
        <w:tblOverlap w:val="never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599"/>
        <w:gridCol w:w="570"/>
        <w:gridCol w:w="871"/>
        <w:gridCol w:w="748"/>
        <w:gridCol w:w="10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0" w:hRule="atLeast"/>
        </w:trPr>
        <w:tc>
          <w:tcPr>
            <w:tcW w:w="1612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tabs>
                <w:tab w:val="left" w:pos="1035"/>
              </w:tabs>
              <w:spacing w:line="5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测评内容</w:t>
            </w:r>
          </w:p>
          <w:p>
            <w:pPr>
              <w:tabs>
                <w:tab w:val="left" w:pos="1035"/>
              </w:tabs>
              <w:spacing w:line="50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tabs>
                <w:tab w:val="left" w:pos="1035"/>
              </w:tabs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788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综合评价</w:t>
            </w:r>
          </w:p>
        </w:tc>
        <w:tc>
          <w:tcPr>
            <w:tcW w:w="1078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整改意见建议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（在政治方面、执行纪律方面、品德方面、发挥作用方面等的整改建议）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基本合格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107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注： </w:t>
      </w:r>
      <w:r>
        <w:rPr>
          <w:rFonts w:hint="eastAsia" w:ascii="Times New Roman" w:hAnsi="Times New Roman" w:eastAsia="仿宋_GB2312"/>
        </w:rPr>
        <w:t>1</w:t>
      </w:r>
      <w:r>
        <w:rPr>
          <w:rFonts w:hint="eastAsia" w:ascii="仿宋_GB2312" w:eastAsia="仿宋_GB2312"/>
        </w:rPr>
        <w:t>.请在“综合评价”测评内容你认为合适的栏内划“√”；</w:t>
      </w:r>
    </w:p>
    <w:p>
      <w:pPr>
        <w:adjustRightInd w:val="0"/>
        <w:snapToGrid w:val="0"/>
        <w:ind w:firstLine="525" w:firstLineChars="250"/>
        <w:rPr>
          <w:rFonts w:hint="eastAsia" w:ascii="仿宋_GB2312" w:eastAsia="仿宋_GB2312"/>
        </w:rPr>
      </w:pPr>
      <w:r>
        <w:rPr>
          <w:rFonts w:hint="eastAsia" w:ascii="Times New Roman" w:hAnsi="Times New Roman" w:eastAsia="仿宋_GB2312"/>
        </w:rPr>
        <w:t>2</w:t>
      </w:r>
      <w:r>
        <w:rPr>
          <w:rFonts w:hint="eastAsia" w:ascii="仿宋_GB2312" w:eastAsia="仿宋_GB2312"/>
        </w:rPr>
        <w:t>.互评表为无记名评价，本人可对自己进行评价；</w:t>
      </w:r>
    </w:p>
    <w:p>
      <w:pPr>
        <w:adjustRightInd w:val="0"/>
        <w:snapToGrid w:val="0"/>
        <w:ind w:firstLine="525" w:firstLineChars="250"/>
        <w:rPr>
          <w:rFonts w:hint="eastAsia" w:ascii="仿宋_GB2312" w:eastAsia="仿宋_GB2312"/>
        </w:rPr>
      </w:pPr>
      <w:r>
        <w:rPr>
          <w:rFonts w:hint="eastAsia" w:ascii="Times New Roman" w:hAnsi="Times New Roman" w:eastAsia="仿宋_GB2312"/>
        </w:rPr>
        <w:t>3</w:t>
      </w:r>
      <w:r>
        <w:rPr>
          <w:rFonts w:hint="eastAsia" w:ascii="仿宋_GB2312" w:eastAsia="仿宋_GB2312"/>
        </w:rPr>
        <w:t>.表格不够，可自行添加。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sectPr>
      <w:pgSz w:w="16839" w:h="11907" w:orient="landscape"/>
      <w:pgMar w:top="1134" w:right="1701" w:bottom="993" w:left="1701" w:header="851" w:footer="992" w:gutter="0"/>
      <w:pgNumType w:fmt="numberInDash" w:start="11" w:chapStyle="1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WFlMTEzOWJhOGQyODJkMzQ1NjJlZmQ0MWMzODgifQ=="/>
  </w:docVars>
  <w:rsids>
    <w:rsidRoot w:val="735405B1"/>
    <w:rsid w:val="00011ADD"/>
    <w:rsid w:val="0002578B"/>
    <w:rsid w:val="000A2854"/>
    <w:rsid w:val="000B7AE6"/>
    <w:rsid w:val="001641FF"/>
    <w:rsid w:val="00170525"/>
    <w:rsid w:val="001A11AD"/>
    <w:rsid w:val="002254F1"/>
    <w:rsid w:val="002312D4"/>
    <w:rsid w:val="003030E4"/>
    <w:rsid w:val="003B07B1"/>
    <w:rsid w:val="00492606"/>
    <w:rsid w:val="004F6C0A"/>
    <w:rsid w:val="0051600F"/>
    <w:rsid w:val="00527388"/>
    <w:rsid w:val="005C6975"/>
    <w:rsid w:val="00697BA3"/>
    <w:rsid w:val="006A582F"/>
    <w:rsid w:val="00711016"/>
    <w:rsid w:val="00892C7D"/>
    <w:rsid w:val="008C112F"/>
    <w:rsid w:val="00901596"/>
    <w:rsid w:val="009E17E7"/>
    <w:rsid w:val="00A961EE"/>
    <w:rsid w:val="00AA0A23"/>
    <w:rsid w:val="00AF5CA9"/>
    <w:rsid w:val="00B46CD8"/>
    <w:rsid w:val="00C50F92"/>
    <w:rsid w:val="00CE0D65"/>
    <w:rsid w:val="00D201DA"/>
    <w:rsid w:val="00EB2AA7"/>
    <w:rsid w:val="08C15A32"/>
    <w:rsid w:val="15336B40"/>
    <w:rsid w:val="27140C25"/>
    <w:rsid w:val="32E10619"/>
    <w:rsid w:val="35067EC1"/>
    <w:rsid w:val="735405B1"/>
    <w:rsid w:val="7E324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151</Characters>
  <Lines>1</Lines>
  <Paragraphs>1</Paragraphs>
  <TotalTime>0</TotalTime>
  <ScaleCrop>false</ScaleCrop>
  <LinksUpToDate>false</LinksUpToDate>
  <CharactersWithSpaces>155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2016-01-25T09:33:00Z</dcterms:created>
  <dc:creator>Administrator</dc:creator>
  <cp:lastModifiedBy>党校办公室</cp:lastModifiedBy>
  <cp:lastPrinted>2018-03-04T10:43:00Z</cp:lastPrinted>
  <dcterms:modified xsi:type="dcterms:W3CDTF">2024-01-03T02:56:57Z</dcterms:modified>
  <dc:title>附：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9C4DA9C82CF94C8CB35C1D819F180CE0_13</vt:lpwstr>
  </property>
</Properties>
</file>