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CF52A" w14:textId="69077FCE" w:rsidR="0002578B" w:rsidRPr="00B552F8" w:rsidRDefault="009C356E" w:rsidP="00B552F8">
      <w:pPr>
        <w:spacing w:line="500" w:lineRule="exact"/>
        <w:ind w:leftChars="-67" w:left="-9" w:hangingChars="47" w:hanging="132"/>
        <w:rPr>
          <w:rFonts w:ascii="仿宋_GB2312" w:eastAsia="仿宋_GB2312" w:hAnsi="仿宋"/>
          <w:sz w:val="28"/>
          <w:szCs w:val="28"/>
        </w:rPr>
      </w:pPr>
      <w:r w:rsidRPr="00B552F8">
        <w:rPr>
          <w:rFonts w:ascii="仿宋_GB2312" w:eastAsia="仿宋_GB2312" w:hAnsi="仿宋" w:hint="eastAsia"/>
          <w:sz w:val="28"/>
          <w:szCs w:val="28"/>
        </w:rPr>
        <w:t>附件</w:t>
      </w:r>
      <w:r w:rsidR="00024DA0">
        <w:rPr>
          <w:rFonts w:ascii="Times New Roman" w:eastAsia="仿宋_GB2312" w:hAnsi="Times New Roman"/>
          <w:sz w:val="28"/>
          <w:szCs w:val="28"/>
        </w:rPr>
        <w:t>3</w:t>
      </w:r>
      <w:r w:rsidR="0002578B" w:rsidRPr="00B552F8">
        <w:rPr>
          <w:rFonts w:ascii="仿宋_GB2312" w:eastAsia="仿宋_GB2312" w:hAnsi="仿宋" w:hint="eastAsia"/>
          <w:sz w:val="28"/>
          <w:szCs w:val="28"/>
        </w:rPr>
        <w:t>：</w:t>
      </w:r>
    </w:p>
    <w:p w14:paraId="4D261816" w14:textId="3C429C60" w:rsidR="0002578B" w:rsidRPr="00081E79" w:rsidRDefault="0002578B" w:rsidP="00081E79">
      <w:pPr>
        <w:spacing w:line="5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081E79">
        <w:rPr>
          <w:rFonts w:ascii="方正小标宋简体" w:eastAsia="方正小标宋简体" w:hAnsi="仿宋" w:hint="eastAsia"/>
          <w:sz w:val="32"/>
          <w:szCs w:val="32"/>
        </w:rPr>
        <w:t>民主评议党员</w:t>
      </w:r>
      <w:r w:rsidR="00214E82" w:rsidRPr="00081E79">
        <w:rPr>
          <w:rFonts w:ascii="方正小标宋简体" w:eastAsia="方正小标宋简体" w:hAnsi="仿宋" w:hint="eastAsia"/>
          <w:sz w:val="32"/>
          <w:szCs w:val="32"/>
        </w:rPr>
        <w:t>组织评定</w:t>
      </w:r>
      <w:r w:rsidRPr="00081E79">
        <w:rPr>
          <w:rFonts w:ascii="方正小标宋简体" w:eastAsia="方正小标宋简体" w:hAnsi="仿宋" w:hint="eastAsia"/>
          <w:sz w:val="32"/>
          <w:szCs w:val="32"/>
        </w:rPr>
        <w:t>表</w:t>
      </w:r>
      <w:r w:rsidR="00B64F3C">
        <w:rPr>
          <w:rFonts w:ascii="方正小标宋简体" w:eastAsia="方正小标宋简体" w:hAnsi="仿宋" w:hint="eastAsia"/>
          <w:sz w:val="32"/>
          <w:szCs w:val="32"/>
        </w:rPr>
        <w:t>（</w:t>
      </w:r>
      <w:r w:rsidR="00B64F3C" w:rsidRPr="002D7416">
        <w:rPr>
          <w:rFonts w:ascii="Times New Roman" w:eastAsia="小标宋" w:hAnsi="Times New Roman" w:hint="eastAsia"/>
          <w:sz w:val="32"/>
          <w:szCs w:val="32"/>
        </w:rPr>
        <w:t>20</w:t>
      </w:r>
      <w:r w:rsidR="00F715F5" w:rsidRPr="002D7416">
        <w:rPr>
          <w:rFonts w:ascii="Times New Roman" w:eastAsia="小标宋" w:hAnsi="Times New Roman" w:hint="eastAsia"/>
          <w:sz w:val="32"/>
          <w:szCs w:val="32"/>
        </w:rPr>
        <w:t>2</w:t>
      </w:r>
      <w:r w:rsidR="00024DA0">
        <w:rPr>
          <w:rFonts w:ascii="Times New Roman" w:eastAsia="小标宋" w:hAnsi="Times New Roman"/>
          <w:sz w:val="32"/>
          <w:szCs w:val="32"/>
        </w:rPr>
        <w:t>3</w:t>
      </w:r>
      <w:r w:rsidR="00B64F3C">
        <w:rPr>
          <w:rFonts w:ascii="方正小标宋简体" w:eastAsia="方正小标宋简体" w:hAnsi="仿宋" w:hint="eastAsia"/>
          <w:sz w:val="32"/>
          <w:szCs w:val="32"/>
        </w:rPr>
        <w:t>年度）</w:t>
      </w:r>
    </w:p>
    <w:p w14:paraId="4976D6F0" w14:textId="77777777" w:rsidR="0002578B" w:rsidRPr="00081E79" w:rsidRDefault="00892C7D" w:rsidP="0002578B">
      <w:pPr>
        <w:spacing w:line="500" w:lineRule="exact"/>
        <w:rPr>
          <w:rFonts w:ascii="黑体" w:eastAsia="黑体" w:hAnsi="黑体"/>
          <w:sz w:val="28"/>
          <w:szCs w:val="28"/>
        </w:rPr>
      </w:pPr>
      <w:r w:rsidRPr="00081E79">
        <w:rPr>
          <w:rFonts w:ascii="黑体" w:eastAsia="黑体" w:hAnsi="黑体" w:hint="eastAsia"/>
          <w:sz w:val="28"/>
          <w:szCs w:val="28"/>
        </w:rPr>
        <w:t>评议</w:t>
      </w:r>
      <w:r w:rsidR="0002578B" w:rsidRPr="00081E79">
        <w:rPr>
          <w:rFonts w:ascii="黑体" w:eastAsia="黑体" w:hAnsi="黑体" w:hint="eastAsia"/>
          <w:sz w:val="28"/>
          <w:szCs w:val="28"/>
        </w:rPr>
        <w:t>党支部：</w:t>
      </w:r>
    </w:p>
    <w:tbl>
      <w:tblPr>
        <w:tblpPr w:leftFromText="180" w:rightFromText="180" w:vertAnchor="text" w:horzAnchor="page" w:tblpX="981" w:tblpY="206"/>
        <w:tblOverlap w:val="never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599"/>
        <w:gridCol w:w="570"/>
        <w:gridCol w:w="871"/>
        <w:gridCol w:w="748"/>
        <w:gridCol w:w="10780"/>
      </w:tblGrid>
      <w:tr w:rsidR="007206B9" w:rsidRPr="00334B90" w14:paraId="23A3CD79" w14:textId="77777777" w:rsidTr="007206B9">
        <w:trPr>
          <w:trHeight w:val="550"/>
        </w:trPr>
        <w:tc>
          <w:tcPr>
            <w:tcW w:w="1612" w:type="dxa"/>
            <w:vMerge w:val="restart"/>
            <w:tcBorders>
              <w:tl2br w:val="single" w:sz="4" w:space="0" w:color="auto"/>
            </w:tcBorders>
          </w:tcPr>
          <w:p w14:paraId="6F2091F2" w14:textId="77777777" w:rsidR="007206B9" w:rsidRPr="00081E79" w:rsidRDefault="007206B9" w:rsidP="00892C7D">
            <w:pPr>
              <w:tabs>
                <w:tab w:val="left" w:pos="1035"/>
              </w:tabs>
              <w:spacing w:line="5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081E79">
              <w:rPr>
                <w:rFonts w:ascii="黑体" w:eastAsia="黑体" w:hAnsi="黑体" w:hint="eastAsia"/>
                <w:sz w:val="24"/>
              </w:rPr>
              <w:t xml:space="preserve">  测评内容</w:t>
            </w:r>
          </w:p>
          <w:p w14:paraId="4F8BEC2C" w14:textId="77777777" w:rsidR="007206B9" w:rsidRPr="00081E79" w:rsidRDefault="007206B9" w:rsidP="00892C7D">
            <w:pPr>
              <w:tabs>
                <w:tab w:val="left" w:pos="1035"/>
              </w:tabs>
              <w:spacing w:line="500" w:lineRule="exact"/>
              <w:rPr>
                <w:rFonts w:ascii="黑体" w:eastAsia="黑体" w:hAnsi="黑体"/>
                <w:sz w:val="24"/>
              </w:rPr>
            </w:pPr>
          </w:p>
          <w:p w14:paraId="45F0262E" w14:textId="77777777" w:rsidR="007206B9" w:rsidRPr="00334B90" w:rsidRDefault="007206B9" w:rsidP="00892C7D">
            <w:pPr>
              <w:tabs>
                <w:tab w:val="left" w:pos="1035"/>
              </w:tabs>
              <w:spacing w:line="500" w:lineRule="exact"/>
              <w:rPr>
                <w:rFonts w:ascii="宋体" w:hAnsi="宋体"/>
                <w:sz w:val="24"/>
              </w:rPr>
            </w:pPr>
            <w:r w:rsidRPr="00081E79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788" w:type="dxa"/>
            <w:gridSpan w:val="4"/>
          </w:tcPr>
          <w:p w14:paraId="28F59684" w14:textId="77777777" w:rsidR="007206B9" w:rsidRPr="00081E79" w:rsidRDefault="007206B9" w:rsidP="00892C7D">
            <w:pPr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081E79">
              <w:rPr>
                <w:rFonts w:ascii="黑体" w:eastAsia="黑体" w:hAnsi="黑体" w:hint="eastAsia"/>
                <w:sz w:val="24"/>
              </w:rPr>
              <w:t>评定意见</w:t>
            </w:r>
          </w:p>
        </w:tc>
        <w:tc>
          <w:tcPr>
            <w:tcW w:w="10780" w:type="dxa"/>
            <w:vMerge w:val="restart"/>
            <w:vAlign w:val="center"/>
          </w:tcPr>
          <w:p w14:paraId="709C1DB1" w14:textId="77777777" w:rsidR="007206B9" w:rsidRPr="007206B9" w:rsidRDefault="007206B9" w:rsidP="007206B9">
            <w:pPr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7206B9">
              <w:rPr>
                <w:rFonts w:ascii="黑体" w:eastAsia="黑体" w:hAnsi="黑体" w:hint="eastAsia"/>
                <w:sz w:val="24"/>
              </w:rPr>
              <w:t>整改意见建议</w:t>
            </w:r>
          </w:p>
          <w:p w14:paraId="302C040A" w14:textId="77777777" w:rsidR="007206B9" w:rsidRPr="007206B9" w:rsidRDefault="007206B9" w:rsidP="007206B9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7206B9">
              <w:rPr>
                <w:rFonts w:ascii="黑体" w:eastAsia="黑体" w:hAnsi="黑体" w:hint="eastAsia"/>
                <w:sz w:val="24"/>
              </w:rPr>
              <w:t>（政治方面、执行纪律方面、品德方面、发挥作用方面等的整改意见建议）</w:t>
            </w:r>
          </w:p>
        </w:tc>
      </w:tr>
      <w:tr w:rsidR="007206B9" w:rsidRPr="00334B90" w14:paraId="70485F54" w14:textId="77777777" w:rsidTr="00BB556D">
        <w:trPr>
          <w:trHeight w:val="702"/>
        </w:trPr>
        <w:tc>
          <w:tcPr>
            <w:tcW w:w="1612" w:type="dxa"/>
            <w:vMerge/>
          </w:tcPr>
          <w:p w14:paraId="5E0E6CA1" w14:textId="77777777" w:rsidR="007206B9" w:rsidRPr="00334B90" w:rsidRDefault="007206B9" w:rsidP="00892C7D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6A6A35E0" w14:textId="77777777" w:rsidR="007206B9" w:rsidRPr="00334B90" w:rsidRDefault="007206B9" w:rsidP="00892C7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</w:t>
            </w:r>
          </w:p>
        </w:tc>
        <w:tc>
          <w:tcPr>
            <w:tcW w:w="570" w:type="dxa"/>
            <w:vAlign w:val="center"/>
          </w:tcPr>
          <w:p w14:paraId="07A1C6F8" w14:textId="77777777" w:rsidR="007206B9" w:rsidRPr="00334B90" w:rsidRDefault="007206B9" w:rsidP="00892C7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871" w:type="dxa"/>
            <w:vAlign w:val="center"/>
          </w:tcPr>
          <w:p w14:paraId="645ABD7B" w14:textId="77777777" w:rsidR="007206B9" w:rsidRPr="00334B90" w:rsidRDefault="007206B9" w:rsidP="00892C7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基本合格</w:t>
            </w:r>
          </w:p>
        </w:tc>
        <w:tc>
          <w:tcPr>
            <w:tcW w:w="748" w:type="dxa"/>
            <w:vAlign w:val="center"/>
          </w:tcPr>
          <w:p w14:paraId="08240A07" w14:textId="77777777" w:rsidR="007206B9" w:rsidRPr="00334B90" w:rsidRDefault="007206B9" w:rsidP="00892C7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</w:p>
        </w:tc>
        <w:tc>
          <w:tcPr>
            <w:tcW w:w="10780" w:type="dxa"/>
            <w:vMerge/>
            <w:vAlign w:val="center"/>
          </w:tcPr>
          <w:p w14:paraId="69A1690F" w14:textId="77777777" w:rsidR="007206B9" w:rsidRPr="007206B9" w:rsidRDefault="007206B9" w:rsidP="007206B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5EC3AF5C" w14:textId="77777777" w:rsidTr="00F83B03">
        <w:trPr>
          <w:trHeight w:val="755"/>
        </w:trPr>
        <w:tc>
          <w:tcPr>
            <w:tcW w:w="1612" w:type="dxa"/>
            <w:vAlign w:val="center"/>
          </w:tcPr>
          <w:p w14:paraId="237E1586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370C80D5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75B74C55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3F85ABC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9BD8988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3751F8D4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33D1F5E1" w14:textId="77777777" w:rsidTr="00385BE0">
        <w:trPr>
          <w:trHeight w:val="755"/>
        </w:trPr>
        <w:tc>
          <w:tcPr>
            <w:tcW w:w="1612" w:type="dxa"/>
            <w:vAlign w:val="center"/>
          </w:tcPr>
          <w:p w14:paraId="142B4E2B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5C6270C1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478C919A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6BA9397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6EBCEF1B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612DC456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0EF9AA36" w14:textId="77777777" w:rsidTr="000D2BC0">
        <w:trPr>
          <w:trHeight w:val="755"/>
        </w:trPr>
        <w:tc>
          <w:tcPr>
            <w:tcW w:w="1612" w:type="dxa"/>
            <w:vAlign w:val="center"/>
          </w:tcPr>
          <w:p w14:paraId="18D27C07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5DECD05D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610265FC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40F6B76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4E9A4B75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104DAD2F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7B39A106" w14:textId="77777777" w:rsidTr="000D7625">
        <w:trPr>
          <w:trHeight w:val="755"/>
        </w:trPr>
        <w:tc>
          <w:tcPr>
            <w:tcW w:w="1612" w:type="dxa"/>
            <w:vAlign w:val="center"/>
          </w:tcPr>
          <w:p w14:paraId="1B038DB2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725FA25A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59E45BD7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8A43EC5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4008C21D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2B0BB55E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25124F05" w14:textId="77777777" w:rsidTr="006810C5">
        <w:trPr>
          <w:trHeight w:val="755"/>
        </w:trPr>
        <w:tc>
          <w:tcPr>
            <w:tcW w:w="1612" w:type="dxa"/>
            <w:vAlign w:val="center"/>
          </w:tcPr>
          <w:p w14:paraId="6CE36720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6AF831E1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4E9E7D4C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139B07D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D348A1F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33A39184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06B9" w:rsidRPr="00334B90" w14:paraId="3C859919" w14:textId="77777777" w:rsidTr="000545A3">
        <w:trPr>
          <w:trHeight w:val="755"/>
        </w:trPr>
        <w:tc>
          <w:tcPr>
            <w:tcW w:w="1612" w:type="dxa"/>
            <w:vAlign w:val="center"/>
          </w:tcPr>
          <w:p w14:paraId="4A6E3308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" w:type="dxa"/>
            <w:vAlign w:val="center"/>
          </w:tcPr>
          <w:p w14:paraId="00A886F0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5C4D4E2C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CBCD58A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358CF20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0" w:type="dxa"/>
            <w:vAlign w:val="center"/>
          </w:tcPr>
          <w:p w14:paraId="510EB6BF" w14:textId="77777777" w:rsidR="007206B9" w:rsidRPr="00334B90" w:rsidRDefault="007206B9" w:rsidP="00892C7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4F3A82" w14:textId="094CBEB0" w:rsidR="00081E79" w:rsidRPr="00527388" w:rsidRDefault="00081E79" w:rsidP="00081E79">
      <w:pPr>
        <w:spacing w:line="500" w:lineRule="exact"/>
        <w:rPr>
          <w:rFonts w:ascii="仿宋_GB2312" w:eastAsia="仿宋_GB2312"/>
        </w:rPr>
      </w:pPr>
      <w:r w:rsidRPr="00527388">
        <w:rPr>
          <w:rFonts w:ascii="仿宋_GB2312" w:eastAsia="仿宋_GB2312" w:hint="eastAsia"/>
        </w:rPr>
        <w:t>注：</w:t>
      </w:r>
      <w:r w:rsidRPr="002D7416">
        <w:rPr>
          <w:rFonts w:ascii="Times New Roman" w:eastAsia="仿宋_GB2312" w:hAnsi="Times New Roman" w:hint="eastAsia"/>
        </w:rPr>
        <w:t>1</w:t>
      </w:r>
      <w:r w:rsidRPr="00527388">
        <w:rPr>
          <w:rFonts w:ascii="仿宋_GB2312" w:eastAsia="仿宋_GB2312" w:hint="eastAsia"/>
        </w:rPr>
        <w:t>.请在“综合评价”测评内容合适的栏内划“√”；</w:t>
      </w:r>
    </w:p>
    <w:p w14:paraId="368472AE" w14:textId="6C8F3A19" w:rsidR="00081E79" w:rsidRPr="00527388" w:rsidRDefault="00510A34" w:rsidP="00081E79">
      <w:pPr>
        <w:ind w:firstLineChars="150" w:firstLine="315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  <w:r w:rsidRPr="002D7416">
        <w:rPr>
          <w:rFonts w:ascii="Times New Roman" w:eastAsia="仿宋_GB2312" w:hAnsi="Times New Roman" w:hint="eastAsia"/>
        </w:rPr>
        <w:t>2</w:t>
      </w:r>
      <w:r>
        <w:rPr>
          <w:rFonts w:ascii="仿宋_GB2312" w:eastAsia="仿宋_GB2312" w:hint="eastAsia"/>
        </w:rPr>
        <w:t>.</w:t>
      </w:r>
      <w:r w:rsidR="00081E79">
        <w:rPr>
          <w:rFonts w:ascii="仿宋_GB2312" w:eastAsia="仿宋_GB2312" w:hint="eastAsia"/>
        </w:rPr>
        <w:t>表格不够，可自行添加。</w:t>
      </w:r>
    </w:p>
    <w:p w14:paraId="123054F5" w14:textId="77777777" w:rsidR="008E4748" w:rsidRPr="008E4748" w:rsidRDefault="008E4748" w:rsidP="008E4748"/>
    <w:sectPr w:rsidR="008E4748" w:rsidRPr="008E4748" w:rsidSect="00892C7D">
      <w:footerReference w:type="default" r:id="rId6"/>
      <w:pgSz w:w="16839" w:h="11907" w:orient="landscape"/>
      <w:pgMar w:top="1134" w:right="1701" w:bottom="993" w:left="1701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D9BB" w14:textId="77777777" w:rsidR="00A0112C" w:rsidRDefault="00A0112C">
      <w:r>
        <w:separator/>
      </w:r>
    </w:p>
  </w:endnote>
  <w:endnote w:type="continuationSeparator" w:id="0">
    <w:p w14:paraId="44B523FC" w14:textId="77777777" w:rsidR="00A0112C" w:rsidRDefault="00A0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0815" w14:textId="77777777" w:rsidR="00FB1CFE" w:rsidRDefault="00FB1CFE" w:rsidP="00B05A56">
    <w:pPr>
      <w:pStyle w:val="a5"/>
      <w:tabs>
        <w:tab w:val="left" w:pos="6497"/>
        <w:tab w:val="center" w:pos="6718"/>
      </w:tabs>
      <w:jc w:val="center"/>
    </w:pPr>
  </w:p>
  <w:p w14:paraId="2E98DCE8" w14:textId="77777777" w:rsidR="00FB1CFE" w:rsidRDefault="00FB1C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D32F" w14:textId="77777777" w:rsidR="00A0112C" w:rsidRDefault="00A0112C">
      <w:r>
        <w:separator/>
      </w:r>
    </w:p>
  </w:footnote>
  <w:footnote w:type="continuationSeparator" w:id="0">
    <w:p w14:paraId="23A268DE" w14:textId="77777777" w:rsidR="00A0112C" w:rsidRDefault="00A0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5405B1"/>
    <w:rsid w:val="00011ADD"/>
    <w:rsid w:val="000127E0"/>
    <w:rsid w:val="00024DA0"/>
    <w:rsid w:val="0002578B"/>
    <w:rsid w:val="00032030"/>
    <w:rsid w:val="00081E79"/>
    <w:rsid w:val="00214E82"/>
    <w:rsid w:val="002C0BA5"/>
    <w:rsid w:val="002C1C4C"/>
    <w:rsid w:val="002D7416"/>
    <w:rsid w:val="003B07B1"/>
    <w:rsid w:val="004C215D"/>
    <w:rsid w:val="004F5CE5"/>
    <w:rsid w:val="00510A34"/>
    <w:rsid w:val="00595368"/>
    <w:rsid w:val="005C1FAD"/>
    <w:rsid w:val="005D5E7C"/>
    <w:rsid w:val="00693DDF"/>
    <w:rsid w:val="00696E83"/>
    <w:rsid w:val="00697BA3"/>
    <w:rsid w:val="007051E0"/>
    <w:rsid w:val="00711016"/>
    <w:rsid w:val="007206B9"/>
    <w:rsid w:val="0076100C"/>
    <w:rsid w:val="007B3F7B"/>
    <w:rsid w:val="00823017"/>
    <w:rsid w:val="00856D76"/>
    <w:rsid w:val="00892C7D"/>
    <w:rsid w:val="008E4748"/>
    <w:rsid w:val="0096322A"/>
    <w:rsid w:val="009C2CB4"/>
    <w:rsid w:val="009C356E"/>
    <w:rsid w:val="00A0112C"/>
    <w:rsid w:val="00A0279B"/>
    <w:rsid w:val="00AC18EA"/>
    <w:rsid w:val="00AF5CA9"/>
    <w:rsid w:val="00B05A56"/>
    <w:rsid w:val="00B552F8"/>
    <w:rsid w:val="00B64F3C"/>
    <w:rsid w:val="00C93011"/>
    <w:rsid w:val="00CE0D65"/>
    <w:rsid w:val="00DA1AAC"/>
    <w:rsid w:val="00DD4D20"/>
    <w:rsid w:val="00DF2FDC"/>
    <w:rsid w:val="00F50368"/>
    <w:rsid w:val="00F715F5"/>
    <w:rsid w:val="00F77A9E"/>
    <w:rsid w:val="00FB1CFE"/>
    <w:rsid w:val="00FC0380"/>
    <w:rsid w:val="00FC2E9A"/>
    <w:rsid w:val="32E10619"/>
    <w:rsid w:val="735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3F0A3"/>
  <w15:docId w15:val="{172C573F-4B1B-4F2D-8DE5-0C1448B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2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2C7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9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C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Administrator</dc:creator>
  <cp:lastModifiedBy>党校办公室</cp:lastModifiedBy>
  <cp:revision>2</cp:revision>
  <cp:lastPrinted>2018-03-04T10:43:00Z</cp:lastPrinted>
  <dcterms:created xsi:type="dcterms:W3CDTF">2024-01-03T02:57:00Z</dcterms:created>
  <dcterms:modified xsi:type="dcterms:W3CDTF">2024-01-03T02:57:00Z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