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</w:t>
      </w:r>
    </w:p>
    <w:p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28"/>
          <w:szCs w:val="28"/>
        </w:rPr>
        <w:t>本专科生国家励志奖学金申请表</w:t>
      </w:r>
    </w:p>
    <w:bookmarkEnd w:id="0"/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/    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6819539B"/>
    <w:rsid w:val="681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2023-09-25T14:12:00Z</dcterms:created>
  <dc:creator>杨萌</dc:creator>
  <cp:lastModifiedBy>杨萌</cp:lastModifiedBy>
  <dcterms:modified xsi:type="dcterms:W3CDTF">2023-09-25T14:13:09Z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CF6076426BE7469AB11BB3862A26C0CB_11</vt:lpwstr>
  </property>
</Properties>
</file>