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0" w:firstLineChars="0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北京林业大学本科新生学业辅导员申请表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41"/>
        <w:gridCol w:w="845"/>
        <w:gridCol w:w="764"/>
        <w:gridCol w:w="531"/>
        <w:gridCol w:w="411"/>
        <w:gridCol w:w="503"/>
        <w:gridCol w:w="573"/>
        <w:gridCol w:w="804"/>
        <w:gridCol w:w="243"/>
        <w:gridCol w:w="1557"/>
      </w:tblGrid>
      <w:tr>
        <w:trPr>
          <w:trHeight w:val="865" w:hRule="atLeast"/>
          <w:jc w:val="center"/>
        </w:trPr>
        <w:tc>
          <w:tcPr>
            <w:tcW w:w="98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照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片</w:t>
            </w:r>
          </w:p>
        </w:tc>
      </w:tr>
      <w:tr>
        <w:trPr>
          <w:trHeight w:val="835" w:hRule="atLeast"/>
          <w:jc w:val="center"/>
        </w:trPr>
        <w:tc>
          <w:tcPr>
            <w:tcW w:w="98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98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091" w:type="dxa"/>
            <w:gridSpan w:val="6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>
        <w:trPr>
          <w:trHeight w:val="713" w:hRule="atLeast"/>
          <w:jc w:val="center"/>
        </w:trPr>
        <w:tc>
          <w:tcPr>
            <w:tcW w:w="98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导师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  <w:t>(研究生填)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学生类别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□本科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□硕研 □博研</w:t>
            </w:r>
          </w:p>
        </w:tc>
      </w:tr>
      <w:tr>
        <w:trPr>
          <w:trHeight w:val="2772" w:hRule="atLeast"/>
          <w:jc w:val="center"/>
        </w:trPr>
        <w:tc>
          <w:tcPr>
            <w:tcW w:w="98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个人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8072" w:type="dxa"/>
            <w:gridSpan w:val="10"/>
          </w:tcPr>
          <w:p>
            <w:pPr>
              <w:spacing w:line="0" w:lineRule="atLeast"/>
              <w:ind w:firstLine="0" w:firstLineChars="0"/>
              <w:jc w:val="left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（需对照任职条件介绍个人基本情况）</w:t>
            </w:r>
          </w:p>
        </w:tc>
      </w:tr>
      <w:tr>
        <w:trPr>
          <w:trHeight w:val="2574" w:hRule="atLeast"/>
          <w:jc w:val="center"/>
        </w:trPr>
        <w:tc>
          <w:tcPr>
            <w:tcW w:w="98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导师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意见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  <w:t>(研究生填)</w:t>
            </w:r>
          </w:p>
        </w:tc>
        <w:tc>
          <w:tcPr>
            <w:tcW w:w="3450" w:type="dxa"/>
            <w:gridSpan w:val="3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 xml:space="preserve">         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 xml:space="preserve">  签字：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 xml:space="preserve">              年   月   日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学院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680" w:type="dxa"/>
            <w:gridSpan w:val="5"/>
          </w:tcPr>
          <w:p>
            <w:pPr>
              <w:spacing w:line="360" w:lineRule="auto"/>
              <w:ind w:firstLine="482"/>
              <w:jc w:val="lef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经研究，同意聘任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同学担任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班学业辅导员，聘期自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年9月至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年8月。</w:t>
            </w:r>
          </w:p>
          <w:p>
            <w:pPr>
              <w:spacing w:line="360" w:lineRule="auto"/>
              <w:ind w:firstLine="482"/>
              <w:jc w:val="lef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 xml:space="preserve">            （盖章）</w:t>
            </w:r>
          </w:p>
          <w:p>
            <w:pPr>
              <w:spacing w:line="360" w:lineRule="auto"/>
              <w:ind w:firstLine="482"/>
              <w:jc w:val="lef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 xml:space="preserve">           年    月   日</w:t>
            </w:r>
          </w:p>
        </w:tc>
      </w:tr>
      <w:tr>
        <w:trPr>
          <w:trHeight w:val="2475" w:hRule="atLeast"/>
          <w:jc w:val="center"/>
        </w:trPr>
        <w:tc>
          <w:tcPr>
            <w:tcW w:w="98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研工部意见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0"/>
                <w:szCs w:val="20"/>
              </w:rPr>
              <w:t>(研究生填)</w:t>
            </w:r>
          </w:p>
        </w:tc>
        <w:tc>
          <w:tcPr>
            <w:tcW w:w="3450" w:type="dxa"/>
            <w:gridSpan w:val="3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1687" w:firstLineChars="700"/>
              <w:jc w:val="lef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（盖章）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 xml:space="preserve">           年    月   日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学工部意见</w:t>
            </w:r>
          </w:p>
        </w:tc>
        <w:tc>
          <w:tcPr>
            <w:tcW w:w="3680" w:type="dxa"/>
            <w:gridSpan w:val="5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1928" w:firstLineChars="800"/>
              <w:jc w:val="lef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（盖章）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 xml:space="preserve">              年    月   日</w:t>
            </w:r>
          </w:p>
        </w:tc>
      </w:tr>
    </w:tbl>
    <w:p>
      <w:pPr>
        <w:pageBreakBefore w:val="0"/>
        <w:widowControl w:val="0"/>
        <w:kinsoku/>
        <w:wordWrap/>
        <w:autoSpaceDE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（内容控制在1页）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FZXiaoBiaoSong-B05S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KaiTi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方正小标宋简体"/>
    <w:panose1 w:val="020B0604020202020204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ODk2NzQxNTFkNWY0NmQ3Y2U5YjgwNjRjMDQ2N2MifQ=="/>
  </w:docVars>
  <w:rsids>
    <w:rsidRoot w:val="4F613325"/>
    <w:rsid w:val="00030366"/>
    <w:rsid w:val="00245594"/>
    <w:rsid w:val="00257B27"/>
    <w:rsid w:val="00DA774B"/>
    <w:rsid w:val="02D15C39"/>
    <w:rsid w:val="06A92350"/>
    <w:rsid w:val="080F6B2A"/>
    <w:rsid w:val="08EC1FB0"/>
    <w:rsid w:val="093C07E0"/>
    <w:rsid w:val="0FDF3286"/>
    <w:rsid w:val="10E741A0"/>
    <w:rsid w:val="11590814"/>
    <w:rsid w:val="15E4769E"/>
    <w:rsid w:val="17685FA6"/>
    <w:rsid w:val="180D0283"/>
    <w:rsid w:val="18441ED8"/>
    <w:rsid w:val="18462232"/>
    <w:rsid w:val="19D50A61"/>
    <w:rsid w:val="1BFE2CE6"/>
    <w:rsid w:val="1DFD0A0D"/>
    <w:rsid w:val="1E450758"/>
    <w:rsid w:val="216A0307"/>
    <w:rsid w:val="225368FE"/>
    <w:rsid w:val="23904EC8"/>
    <w:rsid w:val="25361F73"/>
    <w:rsid w:val="25385F1E"/>
    <w:rsid w:val="262E2BA2"/>
    <w:rsid w:val="28EB0DF4"/>
    <w:rsid w:val="29751ED0"/>
    <w:rsid w:val="2B2A31B0"/>
    <w:rsid w:val="2B7530F4"/>
    <w:rsid w:val="2CE61358"/>
    <w:rsid w:val="2D7746A6"/>
    <w:rsid w:val="2DBE4083"/>
    <w:rsid w:val="2F2A2F66"/>
    <w:rsid w:val="332D5F33"/>
    <w:rsid w:val="33705E1F"/>
    <w:rsid w:val="339A10BF"/>
    <w:rsid w:val="344C23E9"/>
    <w:rsid w:val="38D1110E"/>
    <w:rsid w:val="3AAC3BE1"/>
    <w:rsid w:val="3E3F4D6C"/>
    <w:rsid w:val="3F9B6732"/>
    <w:rsid w:val="42A71B3E"/>
    <w:rsid w:val="43333DD4"/>
    <w:rsid w:val="45356A08"/>
    <w:rsid w:val="48B13FCE"/>
    <w:rsid w:val="48FF75D2"/>
    <w:rsid w:val="496B2CAE"/>
    <w:rsid w:val="496D4E83"/>
    <w:rsid w:val="4B386DCB"/>
    <w:rsid w:val="4C6A3CDA"/>
    <w:rsid w:val="4CF80F08"/>
    <w:rsid w:val="4DD76E57"/>
    <w:rsid w:val="4EAA1576"/>
    <w:rsid w:val="4F4A3FF7"/>
    <w:rsid w:val="4F613325"/>
    <w:rsid w:val="501716A5"/>
    <w:rsid w:val="527F16B8"/>
    <w:rsid w:val="54694499"/>
    <w:rsid w:val="577A33AF"/>
    <w:rsid w:val="59975985"/>
    <w:rsid w:val="5B0B44FC"/>
    <w:rsid w:val="5B6070C0"/>
    <w:rsid w:val="5BB64468"/>
    <w:rsid w:val="5DBF1F3E"/>
    <w:rsid w:val="5F565E76"/>
    <w:rsid w:val="5FC627A0"/>
    <w:rsid w:val="5FDA4C96"/>
    <w:rsid w:val="632E32A8"/>
    <w:rsid w:val="63407BF7"/>
    <w:rsid w:val="65187685"/>
    <w:rsid w:val="66D55F95"/>
    <w:rsid w:val="67896ED4"/>
    <w:rsid w:val="68384E27"/>
    <w:rsid w:val="687E7F85"/>
    <w:rsid w:val="69C9180A"/>
    <w:rsid w:val="6A6652AB"/>
    <w:rsid w:val="6B661834"/>
    <w:rsid w:val="6E7C32EF"/>
    <w:rsid w:val="70470188"/>
    <w:rsid w:val="72936B12"/>
    <w:rsid w:val="76C85B40"/>
    <w:rsid w:val="77E85551"/>
    <w:rsid w:val="78F410C2"/>
    <w:rsid w:val="79C773E8"/>
    <w:rsid w:val="7D292894"/>
    <w:rsid w:val="7F361298"/>
    <w:rsid w:val="7FBEE8F2"/>
    <w:rsid w:val="BDFD6FEE"/>
    <w:rsid w:val="D57F1122"/>
    <w:rsid w:val="D6BDC34C"/>
    <w:rsid w:val="F5FFFFF0"/>
    <w:rsid w:val="FFEFE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/>
      <w:keepLines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ascii="宋体" w:hAnsi="宋体" w:eastAsia="宋体"/>
      <w:sz w:val="28"/>
      <w:szCs w:val="28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3 Char"/>
    <w:link w:val="4"/>
    <w:qFormat/>
    <w:uiPriority w:val="0"/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1599</Words>
  <Characters>1743</Characters>
  <Lines>9</Lines>
  <Paragraphs>2</Paragraphs>
  <TotalTime>24</TotalTime>
  <ScaleCrop>false</ScaleCrop>
  <LinksUpToDate>false</LinksUpToDate>
  <CharactersWithSpaces>1760</CharactersWithSpaces>
  <Application>WPS Office_6.0.0.8068_F1E327BC-269C-435d-A152-05C5408002CA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2023-04-19T14:02:00Z</dcterms:created>
  <dc:creator>WZA</dc:creator>
  <cp:lastModifiedBy>王子安</cp:lastModifiedBy>
  <dcterms:modified xsi:type="dcterms:W3CDTF">2023-08-16T16:23:00Z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2052-6.0.0.8068</vt:lpwstr>
  </property>
  <property fmtid="{D5CDD505-2E9C-101B-9397-08002B2CF9AE}" pid="3" name="ICV">
    <vt:lpwstr>60C6ED6FA411678C9061DB6419B6B38F_43</vt:lpwstr>
  </property>
</Properties>
</file>