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7E" w:rsidRPr="0025384F" w:rsidRDefault="009F737E" w:rsidP="009F737E">
      <w:pPr>
        <w:spacing w:line="360" w:lineRule="auto"/>
        <w:jc w:val="left"/>
        <w:rPr>
          <w:rFonts w:ascii="楷体" w:eastAsia="楷体" w:hAnsi="楷体" w:cs="Times New Roman" w:hint="eastAsia"/>
          <w:b/>
          <w:bCs/>
          <w:kern w:val="44"/>
          <w:sz w:val="24"/>
          <w:szCs w:val="24"/>
        </w:rPr>
      </w:pPr>
      <w:r w:rsidRPr="0025384F">
        <w:rPr>
          <w:rFonts w:ascii="楷体" w:eastAsia="楷体" w:hAnsi="楷体" w:cs="Times New Roman" w:hint="eastAsia"/>
          <w:b/>
          <w:bCs/>
          <w:kern w:val="44"/>
          <w:sz w:val="24"/>
          <w:szCs w:val="24"/>
        </w:rPr>
        <w:t>附件3</w:t>
      </w:r>
    </w:p>
    <w:p w:rsidR="003D1131" w:rsidRPr="0025384F" w:rsidRDefault="003D1131" w:rsidP="003D1131">
      <w:pPr>
        <w:spacing w:line="360" w:lineRule="auto"/>
        <w:jc w:val="center"/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</w:pPr>
      <w:r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工学院20</w:t>
      </w:r>
      <w:r w:rsidR="00205C33"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2</w:t>
      </w:r>
      <w:r w:rsidR="000902B4"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3</w:t>
      </w:r>
      <w:r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级</w:t>
      </w:r>
      <w:r w:rsidR="009F4E09"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本科生</w:t>
      </w:r>
      <w:r w:rsidR="0073013B"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副班主任</w:t>
      </w:r>
      <w:r w:rsidRPr="0025384F">
        <w:rPr>
          <w:rFonts w:ascii="方正小标宋简体" w:eastAsia="方正小标宋简体" w:hAnsi="Calibri" w:cs="Times New Roman" w:hint="eastAsia"/>
          <w:b/>
          <w:bCs/>
          <w:kern w:val="44"/>
          <w:sz w:val="36"/>
          <w:szCs w:val="44"/>
        </w:rPr>
        <w:t>报名表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985"/>
        <w:gridCol w:w="1559"/>
        <w:gridCol w:w="2195"/>
        <w:gridCol w:w="1808"/>
      </w:tblGrid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性别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照片</w:t>
            </w:r>
          </w:p>
        </w:tc>
      </w:tr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CC4270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班级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CC4270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专业排名</w:t>
            </w:r>
            <w:r w:rsidR="006208EE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:rsidTr="00EA2279">
        <w:trPr>
          <w:cantSplit/>
          <w:trHeight w:val="312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主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要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经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楷体_GB2312" w:eastAsia="楷体_GB2312" w:hAnsi="Calibri" w:cs="Times New Roman"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left"/>
              <w:rPr>
                <w:rFonts w:ascii="Times New Roman" w:eastAsia="宋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3D1131" w:rsidRPr="003D1131" w:rsidTr="00EA2279">
        <w:trPr>
          <w:cantSplit/>
          <w:trHeight w:val="24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获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奖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情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8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况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  <w:tr w:rsidR="003D1131" w:rsidRPr="003D1131" w:rsidTr="009F737E">
        <w:trPr>
          <w:cantSplit/>
          <w:trHeight w:val="4442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展</w:t>
            </w:r>
          </w:p>
          <w:p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</w:tbl>
    <w:p w:rsidR="004B7BF5" w:rsidRPr="003D1131" w:rsidRDefault="007029B5" w:rsidP="003D1131">
      <w:pPr>
        <w:spacing w:line="360" w:lineRule="auto"/>
        <w:ind w:rightChars="-162" w:right="-340"/>
        <w:jc w:val="right"/>
        <w:rPr>
          <w:rFonts w:ascii="仿宋" w:eastAsia="仿宋" w:hAnsi="仿宋" w:cs="Times New Roman"/>
          <w:kern w:val="44"/>
          <w:sz w:val="28"/>
          <w:szCs w:val="28"/>
        </w:rPr>
      </w:pPr>
      <w:r>
        <w:rPr>
          <w:rFonts w:ascii="Calibri" w:eastAsia="楷体" w:hAnsi="Calibri" w:cs="Times New Roman"/>
          <w:b/>
          <w:bCs/>
          <w:kern w:val="44"/>
          <w:sz w:val="24"/>
          <w:szCs w:val="44"/>
        </w:rPr>
        <w:t>北京林业大学</w:t>
      </w:r>
      <w:r w:rsidR="003D1131" w:rsidRPr="003D1131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工学院团委</w:t>
      </w:r>
      <w:r w:rsidR="00205C33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制表</w:t>
      </w:r>
    </w:p>
    <w:sectPr w:rsidR="004B7BF5" w:rsidRPr="003D1131" w:rsidSect="0030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20" w:rsidRDefault="00DB3320" w:rsidP="003D1131">
      <w:r>
        <w:separator/>
      </w:r>
    </w:p>
  </w:endnote>
  <w:endnote w:type="continuationSeparator" w:id="1">
    <w:p w:rsidR="00DB3320" w:rsidRDefault="00DB3320" w:rsidP="003D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20" w:rsidRDefault="00DB3320" w:rsidP="003D1131">
      <w:r>
        <w:separator/>
      </w:r>
    </w:p>
  </w:footnote>
  <w:footnote w:type="continuationSeparator" w:id="1">
    <w:p w:rsidR="00DB3320" w:rsidRDefault="00DB3320" w:rsidP="003D1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0D2"/>
    <w:rsid w:val="000902B4"/>
    <w:rsid w:val="000F460D"/>
    <w:rsid w:val="00146B4B"/>
    <w:rsid w:val="001B513A"/>
    <w:rsid w:val="00205C33"/>
    <w:rsid w:val="0025384F"/>
    <w:rsid w:val="00294B0E"/>
    <w:rsid w:val="0030774F"/>
    <w:rsid w:val="0038219A"/>
    <w:rsid w:val="003D1131"/>
    <w:rsid w:val="004B7BF5"/>
    <w:rsid w:val="004C5164"/>
    <w:rsid w:val="006208EE"/>
    <w:rsid w:val="007029B5"/>
    <w:rsid w:val="0073013B"/>
    <w:rsid w:val="007800D2"/>
    <w:rsid w:val="007B2911"/>
    <w:rsid w:val="00907A49"/>
    <w:rsid w:val="009A6F3C"/>
    <w:rsid w:val="009F4E09"/>
    <w:rsid w:val="009F737E"/>
    <w:rsid w:val="00AB0966"/>
    <w:rsid w:val="00B3683A"/>
    <w:rsid w:val="00CC4270"/>
    <w:rsid w:val="00D6106C"/>
    <w:rsid w:val="00DB3320"/>
    <w:rsid w:val="00DD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1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Lenovo</cp:lastModifiedBy>
  <cp:revision>16</cp:revision>
  <dcterms:created xsi:type="dcterms:W3CDTF">2019-06-06T01:39:00Z</dcterms:created>
  <dcterms:modified xsi:type="dcterms:W3CDTF">2023-06-26T12:26:00Z</dcterms:modified>
</cp:coreProperties>
</file>