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57" w:rsidRDefault="00002057" w:rsidP="00002057">
      <w:pPr>
        <w:jc w:val="center"/>
        <w:rPr>
          <w:rFonts w:ascii="仿宋" w:eastAsia="仿宋" w:hAnsi="仿宋" w:cs="仿宋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北京林业大学“学生资助宣传大使”申请表</w:t>
      </w:r>
    </w:p>
    <w:tbl>
      <w:tblPr>
        <w:tblStyle w:val="a4"/>
        <w:tblpPr w:leftFromText="180" w:rightFromText="180" w:vertAnchor="page" w:horzAnchor="page" w:tblpX="1936" w:tblpY="3022"/>
        <w:tblOverlap w:val="never"/>
        <w:tblW w:w="8354" w:type="dxa"/>
        <w:tblLayout w:type="fixed"/>
        <w:tblLook w:val="04A0"/>
      </w:tblPr>
      <w:tblGrid>
        <w:gridCol w:w="1408"/>
        <w:gridCol w:w="366"/>
        <w:gridCol w:w="1155"/>
        <w:gridCol w:w="794"/>
        <w:gridCol w:w="451"/>
        <w:gridCol w:w="1864"/>
        <w:gridCol w:w="368"/>
        <w:gridCol w:w="1948"/>
      </w:tblGrid>
      <w:tr w:rsidR="00002057" w:rsidTr="001A2070">
        <w:trPr>
          <w:trHeight w:val="510"/>
        </w:trPr>
        <w:tc>
          <w:tcPr>
            <w:tcW w:w="1408" w:type="dxa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名</w:t>
            </w:r>
          </w:p>
        </w:tc>
        <w:tc>
          <w:tcPr>
            <w:tcW w:w="1521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2232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  片</w:t>
            </w:r>
          </w:p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02057" w:rsidTr="001A2070">
        <w:trPr>
          <w:trHeight w:val="510"/>
        </w:trPr>
        <w:tc>
          <w:tcPr>
            <w:tcW w:w="1408" w:type="dxa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 别</w:t>
            </w:r>
          </w:p>
        </w:tc>
        <w:tc>
          <w:tcPr>
            <w:tcW w:w="1521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 族</w:t>
            </w:r>
          </w:p>
        </w:tc>
        <w:tc>
          <w:tcPr>
            <w:tcW w:w="2232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48" w:type="dxa"/>
            <w:vMerge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02057" w:rsidTr="001A2070">
        <w:trPr>
          <w:trHeight w:val="510"/>
        </w:trPr>
        <w:tc>
          <w:tcPr>
            <w:tcW w:w="1408" w:type="dxa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521" w:type="dxa"/>
            <w:gridSpan w:val="2"/>
            <w:vAlign w:val="center"/>
          </w:tcPr>
          <w:p w:rsidR="00002057" w:rsidRDefault="00002057" w:rsidP="001A207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 贯</w:t>
            </w:r>
          </w:p>
        </w:tc>
        <w:tc>
          <w:tcPr>
            <w:tcW w:w="2232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48" w:type="dxa"/>
            <w:vMerge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02057" w:rsidTr="001A2070">
        <w:trPr>
          <w:trHeight w:val="510"/>
        </w:trPr>
        <w:tc>
          <w:tcPr>
            <w:tcW w:w="1408" w:type="dxa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 院</w:t>
            </w:r>
          </w:p>
        </w:tc>
        <w:tc>
          <w:tcPr>
            <w:tcW w:w="1521" w:type="dxa"/>
            <w:gridSpan w:val="2"/>
            <w:vAlign w:val="center"/>
          </w:tcPr>
          <w:p w:rsidR="00002057" w:rsidRDefault="00002057" w:rsidP="001A207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 号</w:t>
            </w:r>
          </w:p>
        </w:tc>
        <w:tc>
          <w:tcPr>
            <w:tcW w:w="2232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48" w:type="dxa"/>
            <w:vMerge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02057" w:rsidTr="001A2070">
        <w:trPr>
          <w:trHeight w:val="510"/>
        </w:trPr>
        <w:tc>
          <w:tcPr>
            <w:tcW w:w="1408" w:type="dxa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1521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班级</w:t>
            </w:r>
          </w:p>
        </w:tc>
        <w:tc>
          <w:tcPr>
            <w:tcW w:w="2232" w:type="dxa"/>
            <w:gridSpan w:val="2"/>
            <w:vAlign w:val="center"/>
          </w:tcPr>
          <w:p w:rsidR="00002057" w:rsidRDefault="00002057" w:rsidP="001A207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48" w:type="dxa"/>
            <w:vMerge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02057" w:rsidTr="001A2070">
        <w:trPr>
          <w:trHeight w:val="510"/>
        </w:trPr>
        <w:tc>
          <w:tcPr>
            <w:tcW w:w="2929" w:type="dxa"/>
            <w:gridSpan w:val="3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上一学期学习平均成绩（含选修课）</w:t>
            </w:r>
          </w:p>
        </w:tc>
        <w:tc>
          <w:tcPr>
            <w:tcW w:w="1245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002057" w:rsidRDefault="00002057" w:rsidP="001A207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学习成绩专业排名（排名/人数）</w:t>
            </w:r>
          </w:p>
        </w:tc>
        <w:tc>
          <w:tcPr>
            <w:tcW w:w="1948" w:type="dxa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02057" w:rsidTr="001A2070">
        <w:trPr>
          <w:trHeight w:val="510"/>
        </w:trPr>
        <w:tc>
          <w:tcPr>
            <w:tcW w:w="1408" w:type="dxa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6946" w:type="dxa"/>
            <w:gridSpan w:val="7"/>
            <w:vAlign w:val="center"/>
          </w:tcPr>
          <w:p w:rsidR="00002057" w:rsidRDefault="00002057" w:rsidP="001A207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手机号：                 微信号：</w:t>
            </w:r>
          </w:p>
        </w:tc>
      </w:tr>
      <w:tr w:rsidR="00002057" w:rsidTr="001A2070">
        <w:trPr>
          <w:trHeight w:val="510"/>
        </w:trPr>
        <w:tc>
          <w:tcPr>
            <w:tcW w:w="1408" w:type="dxa"/>
            <w:vMerge w:val="restart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在校期间获得荣誉和奖励</w:t>
            </w:r>
          </w:p>
        </w:tc>
        <w:tc>
          <w:tcPr>
            <w:tcW w:w="2315" w:type="dxa"/>
            <w:gridSpan w:val="3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奖项名称（全称）</w:t>
            </w:r>
          </w:p>
        </w:tc>
        <w:tc>
          <w:tcPr>
            <w:tcW w:w="2315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获奖时间</w:t>
            </w:r>
          </w:p>
        </w:tc>
        <w:tc>
          <w:tcPr>
            <w:tcW w:w="2316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颁奖单位</w:t>
            </w:r>
          </w:p>
        </w:tc>
      </w:tr>
      <w:tr w:rsidR="00002057" w:rsidTr="001A2070">
        <w:trPr>
          <w:trHeight w:val="510"/>
        </w:trPr>
        <w:tc>
          <w:tcPr>
            <w:tcW w:w="1408" w:type="dxa"/>
            <w:vMerge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02057" w:rsidTr="001A2070">
        <w:trPr>
          <w:trHeight w:val="510"/>
        </w:trPr>
        <w:tc>
          <w:tcPr>
            <w:tcW w:w="1408" w:type="dxa"/>
            <w:vMerge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02057" w:rsidTr="001A2070">
        <w:trPr>
          <w:trHeight w:val="510"/>
        </w:trPr>
        <w:tc>
          <w:tcPr>
            <w:tcW w:w="1408" w:type="dxa"/>
            <w:vMerge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02057" w:rsidTr="001A2070">
        <w:trPr>
          <w:trHeight w:val="510"/>
        </w:trPr>
        <w:tc>
          <w:tcPr>
            <w:tcW w:w="1408" w:type="dxa"/>
            <w:vMerge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02057" w:rsidTr="001A2070">
        <w:trPr>
          <w:trHeight w:val="510"/>
        </w:trPr>
        <w:tc>
          <w:tcPr>
            <w:tcW w:w="1408" w:type="dxa"/>
            <w:vMerge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02057" w:rsidTr="001A2070">
        <w:trPr>
          <w:trHeight w:val="510"/>
        </w:trPr>
        <w:tc>
          <w:tcPr>
            <w:tcW w:w="1408" w:type="dxa"/>
            <w:vMerge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02057" w:rsidTr="001A2070">
        <w:trPr>
          <w:trHeight w:val="510"/>
        </w:trPr>
        <w:tc>
          <w:tcPr>
            <w:tcW w:w="1408" w:type="dxa"/>
            <w:vMerge w:val="restart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在校期间获得资助情况</w:t>
            </w:r>
          </w:p>
        </w:tc>
        <w:tc>
          <w:tcPr>
            <w:tcW w:w="2315" w:type="dxa"/>
            <w:gridSpan w:val="3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资助项目</w:t>
            </w:r>
          </w:p>
        </w:tc>
        <w:tc>
          <w:tcPr>
            <w:tcW w:w="2315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资助金额</w:t>
            </w:r>
          </w:p>
        </w:tc>
        <w:tc>
          <w:tcPr>
            <w:tcW w:w="2316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受资助学年</w:t>
            </w:r>
          </w:p>
        </w:tc>
      </w:tr>
      <w:tr w:rsidR="00002057" w:rsidTr="001A2070">
        <w:trPr>
          <w:trHeight w:val="510"/>
        </w:trPr>
        <w:tc>
          <w:tcPr>
            <w:tcW w:w="1408" w:type="dxa"/>
            <w:vMerge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:rsidR="00002057" w:rsidRDefault="00002057" w:rsidP="001A207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02057" w:rsidRDefault="00002057" w:rsidP="001A207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002057" w:rsidRDefault="00002057" w:rsidP="001A207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02057" w:rsidTr="001A2070">
        <w:trPr>
          <w:trHeight w:val="510"/>
        </w:trPr>
        <w:tc>
          <w:tcPr>
            <w:tcW w:w="1408" w:type="dxa"/>
            <w:vMerge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:rsidR="00002057" w:rsidRDefault="00002057" w:rsidP="001A207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02057" w:rsidRDefault="00002057" w:rsidP="001A207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002057" w:rsidRDefault="00002057" w:rsidP="001A207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02057" w:rsidTr="001A2070">
        <w:trPr>
          <w:trHeight w:val="510"/>
        </w:trPr>
        <w:tc>
          <w:tcPr>
            <w:tcW w:w="1408" w:type="dxa"/>
            <w:vMerge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:rsidR="00002057" w:rsidRDefault="00002057" w:rsidP="001A207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02057" w:rsidRDefault="00002057" w:rsidP="001A207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002057" w:rsidRDefault="00002057" w:rsidP="001A207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02057" w:rsidTr="001A2070">
        <w:trPr>
          <w:trHeight w:val="510"/>
        </w:trPr>
        <w:tc>
          <w:tcPr>
            <w:tcW w:w="1408" w:type="dxa"/>
            <w:vMerge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:rsidR="00002057" w:rsidRDefault="00002057" w:rsidP="001A207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02057" w:rsidRDefault="00002057" w:rsidP="001A207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002057" w:rsidRDefault="00002057" w:rsidP="001A207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02057" w:rsidTr="001A2070">
        <w:trPr>
          <w:trHeight w:val="510"/>
        </w:trPr>
        <w:tc>
          <w:tcPr>
            <w:tcW w:w="1408" w:type="dxa"/>
            <w:vMerge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:rsidR="00002057" w:rsidRDefault="00002057" w:rsidP="001A207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02057" w:rsidRDefault="00002057" w:rsidP="001A207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002057" w:rsidRDefault="00002057" w:rsidP="001A207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02057" w:rsidTr="001A2070">
        <w:trPr>
          <w:trHeight w:val="510"/>
        </w:trPr>
        <w:tc>
          <w:tcPr>
            <w:tcW w:w="1408" w:type="dxa"/>
            <w:vMerge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:rsidR="00002057" w:rsidRDefault="00002057" w:rsidP="001A207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02057" w:rsidRDefault="00002057" w:rsidP="001A207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002057" w:rsidRDefault="00002057" w:rsidP="001A207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02057" w:rsidTr="001A2070">
        <w:trPr>
          <w:trHeight w:val="510"/>
        </w:trPr>
        <w:tc>
          <w:tcPr>
            <w:tcW w:w="1408" w:type="dxa"/>
            <w:vMerge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:rsidR="00002057" w:rsidRDefault="00002057" w:rsidP="001A207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002057" w:rsidRDefault="00002057" w:rsidP="001A207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002057" w:rsidRDefault="00002057" w:rsidP="001A207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02057" w:rsidTr="001A2070">
        <w:trPr>
          <w:trHeight w:val="8232"/>
        </w:trPr>
        <w:tc>
          <w:tcPr>
            <w:tcW w:w="1774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lastRenderedPageBreak/>
              <w:t>个人事迹</w:t>
            </w:r>
          </w:p>
          <w:p w:rsidR="00002057" w:rsidRDefault="00002057" w:rsidP="001A207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（300-600字）</w:t>
            </w:r>
          </w:p>
          <w:p w:rsidR="00002057" w:rsidRDefault="00002057" w:rsidP="001A207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6580" w:type="dxa"/>
            <w:gridSpan w:val="6"/>
          </w:tcPr>
          <w:p w:rsidR="00002057" w:rsidRDefault="00002057" w:rsidP="001A2070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wordWrap w:val="0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本人签字：          </w:t>
            </w:r>
          </w:p>
          <w:p w:rsidR="00002057" w:rsidRDefault="00002057" w:rsidP="001A2070">
            <w:pPr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</w:tr>
      <w:tr w:rsidR="00002057" w:rsidTr="001A2070">
        <w:trPr>
          <w:trHeight w:val="2871"/>
        </w:trPr>
        <w:tc>
          <w:tcPr>
            <w:tcW w:w="1774" w:type="dxa"/>
            <w:gridSpan w:val="2"/>
            <w:vAlign w:val="center"/>
          </w:tcPr>
          <w:p w:rsidR="00002057" w:rsidRDefault="00002057" w:rsidP="001A2070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学院审核意见</w:t>
            </w:r>
          </w:p>
          <w:p w:rsidR="00002057" w:rsidRDefault="00002057" w:rsidP="001A207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zCs w:val="21"/>
              </w:rPr>
              <w:t>（写明</w:t>
            </w:r>
            <w:r>
              <w:rPr>
                <w:rFonts w:ascii="仿宋" w:eastAsia="仿宋" w:hAnsi="仿宋" w:cs="宋体" w:hint="eastAsia"/>
                <w:bCs/>
                <w:sz w:val="24"/>
              </w:rPr>
              <w:t>推荐</w:t>
            </w:r>
            <w:r>
              <w:rPr>
                <w:rFonts w:ascii="仿宋" w:eastAsia="仿宋" w:hAnsi="仿宋" w:cs="宋体" w:hint="eastAsia"/>
                <w:bCs/>
                <w:szCs w:val="21"/>
              </w:rPr>
              <w:t>理由50-100字）</w:t>
            </w:r>
          </w:p>
        </w:tc>
        <w:tc>
          <w:tcPr>
            <w:tcW w:w="6580" w:type="dxa"/>
            <w:gridSpan w:val="6"/>
          </w:tcPr>
          <w:p w:rsidR="00002057" w:rsidRDefault="00002057" w:rsidP="001A2070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wordWrap w:val="0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002057" w:rsidRDefault="00002057" w:rsidP="001A2070">
            <w:pPr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签字：     （加盖公章）</w:t>
            </w:r>
          </w:p>
          <w:p w:rsidR="00002057" w:rsidRDefault="00002057" w:rsidP="001A2070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年   月   日</w:t>
            </w:r>
          </w:p>
        </w:tc>
      </w:tr>
    </w:tbl>
    <w:p w:rsidR="00002057" w:rsidRDefault="00002057" w:rsidP="00002057">
      <w:pPr>
        <w:jc w:val="left"/>
        <w:rPr>
          <w:rFonts w:ascii="仿宋" w:eastAsia="仿宋" w:hAnsi="仿宋" w:cs="仿宋"/>
          <w:sz w:val="24"/>
        </w:rPr>
      </w:pPr>
    </w:p>
    <w:p w:rsidR="00002057" w:rsidRDefault="00002057" w:rsidP="00002057">
      <w:pPr>
        <w:spacing w:line="32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填表说明：</w:t>
      </w:r>
    </w:p>
    <w:p w:rsidR="00002057" w:rsidRDefault="00002057" w:rsidP="00002057">
      <w:pPr>
        <w:spacing w:line="32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1.请学院认真审查申请人填写内容的真实性，捏造、隐瞒等</w:t>
      </w:r>
      <w:proofErr w:type="gramStart"/>
      <w:r>
        <w:rPr>
          <w:rFonts w:ascii="仿宋" w:eastAsia="仿宋" w:hAnsi="仿宋" w:cs="仿宋" w:hint="eastAsia"/>
          <w:sz w:val="24"/>
        </w:rPr>
        <w:t>不</w:t>
      </w:r>
      <w:proofErr w:type="gramEnd"/>
      <w:r>
        <w:rPr>
          <w:rFonts w:ascii="仿宋" w:eastAsia="仿宋" w:hAnsi="仿宋" w:cs="仿宋" w:hint="eastAsia"/>
          <w:sz w:val="24"/>
        </w:rPr>
        <w:t>诚信的一律不得同意其申请；</w:t>
      </w:r>
    </w:p>
    <w:p w:rsidR="00B61C49" w:rsidRDefault="00002057" w:rsidP="00002057">
      <w:pPr>
        <w:spacing w:line="320" w:lineRule="exact"/>
        <w:ind w:firstLineChars="200" w:firstLine="480"/>
        <w:jc w:val="left"/>
      </w:pPr>
      <w:r>
        <w:rPr>
          <w:rFonts w:ascii="仿宋" w:eastAsia="仿宋" w:hAnsi="仿宋" w:cs="仿宋" w:hint="eastAsia"/>
          <w:sz w:val="24"/>
        </w:rPr>
        <w:t>2.正反面打印。</w:t>
      </w:r>
    </w:p>
    <w:sectPr w:rsidR="00B61C49" w:rsidSect="008E7892">
      <w:footerReference w:type="even" r:id="rId4"/>
      <w:footerReference w:type="default" r:id="rId5"/>
      <w:pgSz w:w="11907" w:h="16840"/>
      <w:pgMar w:top="2098" w:right="1474" w:bottom="1984" w:left="1587" w:header="851" w:footer="992" w:gutter="0"/>
      <w:pgNumType w:fmt="numberInDash"/>
      <w:cols w:space="425"/>
      <w:docGrid w:linePitch="2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892" w:rsidRDefault="00D625F2">
    <w:pPr>
      <w:pStyle w:val="a3"/>
      <w:rPr>
        <w:rFonts w:ascii="宋体" w:hAnsi="宋体"/>
        <w:sz w:val="28"/>
        <w:szCs w:val="28"/>
      </w:rPr>
    </w:pPr>
    <w:r w:rsidRPr="008E78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34.05pt;height:18.65pt;z-index:251658240;mso-position-horizontal-relative:margin" o:gfxdata="UEsDBAoAAAAAAIdO4kAAAAAAAAAAAAAAAAAEAAAAZHJzL1BLAwQUAAAACACHTuJAcA6NktMAAAAD&#10;AQAADwAAAGRycy9kb3ducmV2LnhtbE2PS0/DMBCE70j8B2uRuFE7VCpViNMDjxuvFpDg5sRLEmGv&#10;I3uTln+P4QKXlUYzmvm22hy8EzPGNATSUCwUCKQ22IE6DS/Pt2drEIkNWeMCoYYvTLCpj48qU9qw&#10;py3OO+5ELqFUGg0981hKmdoevUmLMCJl7yNEbzjL2EkbzT6XeyfPlVpJbwbKC70Z8arH9nM3eQ3u&#10;LcW7RvH7fN3d89OjnF5vigetT08KdQmC8cB/YfjBz+hQZ6YmTGSTcBryI/x7s7daFyAaDcuLJci6&#10;kv/Z629QSwMEFAAAAAgAh07iQIix9IQyAgAAVQQAAA4AAABkcnMvZTJvRG9jLnhtbK1UzY7TMBC+&#10;I/EOlu80/dlWq6rpqmxVhFSxKxXE2XXsJpLtMbbbZHkAeANOXPbOc/U5GDtJFy0c9sDFncyMv/H3&#10;zUwXN41W5CScr8DkdDQYUiIMh6Iyh5x++rh5c02JD8wUTIEROX0Qnt4sX79a1HYuxlCCKoQjCGL8&#10;vLY5LUOw8yzzvBSa+QFYYTAowWkW8NMdssKxGtG1ysbD4SyrwRXWARfeo3fdBmmH6F4CCFJWXKyB&#10;H7UwoUV1QrGAlHxZWU+X6bVSCh7upPQiEJVTZBrSiUXQ3sczWy7Y/OCYLSvePYG95AnPOGlWGSx6&#10;gVqzwMjRVX9B6Yo78CDDgIPOWiJJEWQxGj7TZlcyKxIXlNrbi+j+/8HyD6d7R6oipzNKDNPY8POP&#10;7+efv86P38gsylNbP8esncW80LyFBoem93t0RtaNdDr+Ih+CcRT34SKuaALh6LyajK8mU0o4hsaT&#10;2fV0GlGyp8vW+fBOgCbRyKnD3iVJ2WnrQ5vap8RaBjaVUql/ypAaCUymw3ThEkFwZbBGpNA+NVqh&#10;2Tcdrz0UD0jLQTsX3vJNhcW3zId75nAQkAmuSrjDQyrAItBZlJTgvv7LH/OxPxilpMbByqn/cmRO&#10;UKLeG+xcnMLecL2x7w1z1LeAszrCJbQ8mXjBBdWb0oH+jBu0ilUwxAzHWjkNvXkb2vHGDeRitUpJ&#10;OGuWha3ZWR6hW/lWxwCySspGWVotOrVw2lJvus2I4/znd8p6+j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wDo2S0wAAAAMBAAAPAAAAAAAAAAEAIAAAACIAAABkcnMvZG93bnJldi54bWxQSwEC&#10;FAAUAAAACACHTuJAiLH0hDICAABVBAAADgAAAAAAAAABACAAAAAiAQAAZHJzL2Uyb0RvYy54bWxQ&#10;SwUGAAAAAAYABgBZAQAAxgUAAAAA&#10;" filled="f" stroked="f" strokeweight=".5pt">
          <v:textbox inset="0,0,0,0">
            <w:txbxContent>
              <w:p w:rsidR="008E7892" w:rsidRDefault="00D625F2">
                <w:pPr>
                  <w:pStyle w:val="a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892" w:rsidRDefault="00D625F2">
    <w:pPr>
      <w:pStyle w:val="a3"/>
      <w:jc w:val="right"/>
      <w:rPr>
        <w:rFonts w:ascii="宋体" w:hAnsi="宋体"/>
        <w:sz w:val="28"/>
        <w:szCs w:val="28"/>
      </w:rPr>
    </w:pPr>
    <w:r w:rsidRPr="008E7892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 filled="f" stroked="f" strokeweight=".5pt">
          <v:textbox style="mso-fit-shape-to-text:t" inset="0,0,0,0">
            <w:txbxContent>
              <w:p w:rsidR="008E7892" w:rsidRDefault="00D625F2">
                <w:pPr>
                  <w:pStyle w:val="a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02057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8E7892" w:rsidRDefault="00D625F2">
    <w:pPr>
      <w:pStyle w:val="a3"/>
      <w:ind w:right="360"/>
      <w:rPr>
        <w:rFonts w:ascii="宋体" w:hAnsi="宋体"/>
        <w:sz w:val="28"/>
        <w:szCs w:val="2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002057"/>
    <w:rsid w:val="00002057"/>
    <w:rsid w:val="00B61C49"/>
    <w:rsid w:val="00D62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02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02057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59"/>
    <w:qFormat/>
    <w:rsid w:val="0000205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2023-06-06T07:15:00Z</dcterms:created>
  <dcterms:modified xsi:type="dcterms:W3CDTF">2023-06-06T07:15:00Z</dcterms:modified>
</cp:coreProperties>
</file>