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附件2：      </w:t>
      </w:r>
      <w:r>
        <w:rPr>
          <w:rFonts w:hint="eastAsia" w:ascii="黑体" w:eastAsia="黑体"/>
          <w:sz w:val="36"/>
          <w:lang w:val="en-US" w:eastAsia="zh-CN"/>
        </w:rPr>
        <w:t>北京市</w:t>
      </w:r>
      <w:r>
        <w:rPr>
          <w:rFonts w:hint="eastAsia" w:ascii="黑体" w:eastAsia="黑体"/>
          <w:sz w:val="36"/>
        </w:rPr>
        <w:t>高等学校优秀毕业生登记表</w:t>
      </w: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政治</w:t>
            </w:r>
            <w:r>
              <w:rPr>
                <w:rFonts w:hint="eastAsia"/>
                <w:sz w:val="28"/>
                <w:lang w:val="en-US" w:eastAsia="zh-CN"/>
              </w:rPr>
              <w:t>面目</w:t>
            </w:r>
          </w:p>
        </w:tc>
        <w:tc>
          <w:tcPr>
            <w:tcW w:w="87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628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8" w:type="dxa"/>
            <w:gridSpan w:val="12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 （院 ）意见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</w:t>
      </w:r>
      <w:r>
        <w:rPr>
          <w:rFonts w:hint="eastAsia"/>
          <w:b/>
          <w:bCs/>
          <w:sz w:val="28"/>
          <w:lang w:eastAsia="zh-CN"/>
        </w:rPr>
        <w:t>；</w:t>
      </w:r>
      <w:r>
        <w:rPr>
          <w:rFonts w:hint="eastAsia"/>
          <w:b/>
          <w:bCs/>
          <w:sz w:val="28"/>
          <w:lang w:val="en-US" w:eastAsia="zh-CN"/>
        </w:rPr>
        <w:t>此表请一页纸打印。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lMGE5OTQ2NDFiZWNlMGIzZDU0NDY4ODVmMTgwNzUifQ=="/>
  </w:docVars>
  <w:rsids>
    <w:rsidRoot w:val="00CA51E6"/>
    <w:rsid w:val="0004461E"/>
    <w:rsid w:val="00207A9C"/>
    <w:rsid w:val="003E23F0"/>
    <w:rsid w:val="004A5017"/>
    <w:rsid w:val="00AE1557"/>
    <w:rsid w:val="00CA51E6"/>
    <w:rsid w:val="2EAD6575"/>
    <w:rsid w:val="3F6E42B3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141</Characters>
  <Lines>2</Lines>
  <Paragraphs>1</Paragraphs>
  <TotalTime>3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夏芸枫</dc:creator>
  <cp:lastModifiedBy>Fo&amp;Re.</cp:lastModifiedBy>
  <dcterms:modified xsi:type="dcterms:W3CDTF">2023-02-23T08:29:03Z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E8DE522E74DD44659AF0E8277A81DAC5</vt:lpwstr>
  </property>
</Properties>
</file>