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</w:p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“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XXX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奖学金”申请表</w:t>
      </w:r>
    </w:p>
    <w:tbl>
      <w:tblPr>
        <w:tblStyle w:val="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710"/>
        <w:gridCol w:w="1342"/>
        <w:gridCol w:w="367"/>
        <w:gridCol w:w="1839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0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学习成绩及专业排名</w:t>
            </w:r>
          </w:p>
        </w:tc>
        <w:tc>
          <w:tcPr>
            <w:tcW w:w="3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上学年学分积：      专业排名：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通讯地址及联系方式</w:t>
            </w:r>
          </w:p>
        </w:tc>
        <w:tc>
          <w:tcPr>
            <w:tcW w:w="3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exac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获得荣誉突出事迹</w:t>
            </w:r>
          </w:p>
        </w:tc>
        <w:tc>
          <w:tcPr>
            <w:tcW w:w="41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after="159" w:afterLines="50" w:line="480" w:lineRule="exact"/>
              <w:ind w:left="4680" w:hanging="4680" w:hangingChars="195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申请人签名：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</w:trPr>
        <w:tc>
          <w:tcPr>
            <w:tcW w:w="25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推荐理由：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（所在院系盖章）       签字：</w:t>
            </w: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  <w:tc>
          <w:tcPr>
            <w:tcW w:w="24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学校审核意见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（盖章）       签字：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年    月    日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</w:t>
            </w:r>
          </w:p>
        </w:tc>
      </w:tr>
    </w:tbl>
    <w:p>
      <w:pPr>
        <w:spacing w:before="95" w:beforeLines="30" w:line="240" w:lineRule="atLeast"/>
        <w:ind w:right="11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注：此表一式两份，可另附申请人主要事迹介绍。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JmYTBkNWJkZGJmMTY0MDVmYmM3MWU2OGRmODgifQ=="/>
  </w:docVars>
  <w:rsids>
    <w:rsidRoot w:val="75471354"/>
    <w:rsid w:val="000E508B"/>
    <w:rsid w:val="001171E8"/>
    <w:rsid w:val="00163D40"/>
    <w:rsid w:val="00166917"/>
    <w:rsid w:val="001B2347"/>
    <w:rsid w:val="002B723B"/>
    <w:rsid w:val="004218AA"/>
    <w:rsid w:val="00531992"/>
    <w:rsid w:val="00631E9E"/>
    <w:rsid w:val="0066555F"/>
    <w:rsid w:val="0068562C"/>
    <w:rsid w:val="0073545A"/>
    <w:rsid w:val="008312AB"/>
    <w:rsid w:val="0096769A"/>
    <w:rsid w:val="00BE77CE"/>
    <w:rsid w:val="00D51CFE"/>
    <w:rsid w:val="00DA14A5"/>
    <w:rsid w:val="00E62317"/>
    <w:rsid w:val="00E83D2F"/>
    <w:rsid w:val="00EA0C93"/>
    <w:rsid w:val="00F12B9E"/>
    <w:rsid w:val="1111746F"/>
    <w:rsid w:val="15A9129F"/>
    <w:rsid w:val="161C00B5"/>
    <w:rsid w:val="1B0358E4"/>
    <w:rsid w:val="23160915"/>
    <w:rsid w:val="289B58C0"/>
    <w:rsid w:val="59917A1F"/>
    <w:rsid w:val="6A005F67"/>
    <w:rsid w:val="75471354"/>
    <w:rsid w:val="7DA95783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2206</Words>
  <Characters>2242</Characters>
  <Lines>45</Lines>
  <Paragraphs>12</Paragraphs>
  <TotalTime>17</TotalTime>
  <ScaleCrop>false</ScaleCrop>
  <LinksUpToDate>false</LinksUpToDate>
  <CharactersWithSpaces>2578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十五年</cp:lastModifiedBy>
  <cp:lastPrinted>2021-10-10T03:10:00Z</cp:lastPrinted>
  <dcterms:modified xsi:type="dcterms:W3CDTF">2022-10-21T02:37:07Z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76BD890EB8994634BCE4625B2E2A428F</vt:lpwstr>
  </property>
</Properties>
</file>