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D977" w14:textId="77777777" w:rsidR="005B39FB" w:rsidRDefault="00000000">
      <w:pPr>
        <w:widowControl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北京林业大学工学院研究生综合素质测评学生申请表</w:t>
      </w:r>
    </w:p>
    <w:p w14:paraId="56EE92A4" w14:textId="77777777" w:rsidR="005B39FB" w:rsidRDefault="005B39FB">
      <w:pPr>
        <w:rPr>
          <w:b/>
          <w:sz w:val="13"/>
          <w:szCs w:val="28"/>
          <w:u w:val="single"/>
        </w:rPr>
      </w:pPr>
    </w:p>
    <w:p w14:paraId="197C8F06" w14:textId="77777777" w:rsidR="005B39FB" w:rsidRDefault="00000000">
      <w:pPr>
        <w:rPr>
          <w:b/>
        </w:rPr>
      </w:pPr>
      <w:r>
        <w:rPr>
          <w:rFonts w:ascii="宋体" w:hAnsi="宋体" w:hint="eastAsia"/>
          <w:b/>
          <w:bCs/>
          <w:sz w:val="24"/>
        </w:rPr>
        <w:t xml:space="preserve">姓名： </w:t>
      </w:r>
      <w:r>
        <w:rPr>
          <w:rFonts w:ascii="宋体" w:hAnsi="宋体" w:hint="eastAsia"/>
          <w:b/>
          <w:bCs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sz w:val="24"/>
        </w:rPr>
        <w:t xml:space="preserve"> 班级：</w:t>
      </w:r>
      <w:r>
        <w:rPr>
          <w:rFonts w:ascii="宋体" w:hAnsi="宋体" w:hint="eastAsia"/>
          <w:b/>
          <w:bCs/>
          <w:sz w:val="24"/>
          <w:u w:val="single"/>
        </w:rPr>
        <w:t xml:space="preserve">         </w:t>
      </w:r>
      <w:r>
        <w:rPr>
          <w:rFonts w:ascii="宋体" w:hAnsi="宋体" w:hint="eastAsia"/>
          <w:b/>
          <w:bCs/>
          <w:sz w:val="24"/>
        </w:rPr>
        <w:t xml:space="preserve"> 学号：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</w:t>
      </w:r>
      <w:r>
        <w:rPr>
          <w:rFonts w:ascii="宋体" w:hAnsi="宋体" w:hint="eastAsia"/>
          <w:b/>
          <w:bCs/>
          <w:sz w:val="24"/>
        </w:rPr>
        <w:t xml:space="preserve"> 联系电话：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</w:t>
      </w:r>
    </w:p>
    <w:tbl>
      <w:tblPr>
        <w:tblW w:w="89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25"/>
        <w:gridCol w:w="1852"/>
        <w:gridCol w:w="1134"/>
        <w:gridCol w:w="992"/>
        <w:gridCol w:w="1985"/>
        <w:gridCol w:w="850"/>
      </w:tblGrid>
      <w:tr w:rsidR="005B39FB" w14:paraId="2B19C5AE" w14:textId="77777777">
        <w:trPr>
          <w:trHeight w:hRule="exact" w:val="567"/>
        </w:trPr>
        <w:tc>
          <w:tcPr>
            <w:tcW w:w="993" w:type="dxa"/>
            <w:vMerge w:val="restart"/>
            <w:vAlign w:val="center"/>
          </w:tcPr>
          <w:p w14:paraId="5A878CCE" w14:textId="77777777" w:rsidR="005B39FB" w:rsidRDefault="0000000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社会工作及综合表现</w:t>
            </w:r>
          </w:p>
        </w:tc>
        <w:tc>
          <w:tcPr>
            <w:tcW w:w="1125" w:type="dxa"/>
            <w:vMerge w:val="restart"/>
            <w:vAlign w:val="center"/>
          </w:tcPr>
          <w:p w14:paraId="1D319A72" w14:textId="77777777" w:rsidR="005B39FB" w:rsidRDefault="0000000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校内</w:t>
            </w:r>
          </w:p>
          <w:p w14:paraId="0B553BE4" w14:textId="77777777" w:rsidR="00D44FA7" w:rsidRDefault="00D44FA7" w:rsidP="00D44FA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校外</w:t>
            </w:r>
          </w:p>
          <w:p w14:paraId="12FED891" w14:textId="66133E98" w:rsidR="005B39FB" w:rsidRDefault="00000000" w:rsidP="00D44FA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</w:t>
            </w:r>
          </w:p>
          <w:p w14:paraId="55C6DB49" w14:textId="77777777" w:rsidR="005B39FB" w:rsidRDefault="0000000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</w:t>
            </w:r>
          </w:p>
        </w:tc>
        <w:tc>
          <w:tcPr>
            <w:tcW w:w="1852" w:type="dxa"/>
            <w:tcBorders>
              <w:bottom w:val="single" w:sz="4" w:space="0" w:color="000000"/>
            </w:tcBorders>
            <w:vAlign w:val="center"/>
          </w:tcPr>
          <w:p w14:paraId="48D76A98" w14:textId="77777777" w:rsidR="005B39FB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  <w:vAlign w:val="center"/>
          </w:tcPr>
          <w:p w14:paraId="0B21125A" w14:textId="77777777" w:rsidR="005B39FB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活动级别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0EC9C4F7" w14:textId="77777777" w:rsidR="005B39FB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活动时间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D95E908" w14:textId="77777777" w:rsidR="005B39FB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得分</w:t>
            </w:r>
          </w:p>
        </w:tc>
      </w:tr>
      <w:tr w:rsidR="005B39FB" w14:paraId="40C420C6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16C15BBC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2E905A1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1089AC29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C9E5CFE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2622350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F17FE3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6C37CEA9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3F2A28C4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F6AC311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4DCA312D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0CD688F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310E4A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BFE0CA4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0EE5FD3D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3400167E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26BA53C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76AEB0E1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6C4AFE3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9C6384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4A2A6CE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2F45606F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2830BCD1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0C8657B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52EA0B6E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7C55C97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7E00B1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1ED7F9D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4E5F9E27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13915739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9CBD177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2B2F9F11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CF62B09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DDECA2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ECBE010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7F53581A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45431DED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ADFEC2F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3B748DCF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17103A9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A62C7B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054C77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33126F90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3B67ECC9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CF3A0EE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49718FFF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4ADF2B2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0444DF6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76FB228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4FA7" w14:paraId="3A0138BC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007FCB43" w14:textId="77777777" w:rsidR="00D44FA7" w:rsidRDefault="00D44F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1A588A8" w14:textId="77777777" w:rsidR="00D44FA7" w:rsidRDefault="00D44F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06785B2B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24E4029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F003FEF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A181E6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4FA7" w14:paraId="4F4D5E14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5BEA5884" w14:textId="77777777" w:rsidR="00D44FA7" w:rsidRDefault="00D44F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852A016" w14:textId="77777777" w:rsidR="00D44FA7" w:rsidRDefault="00D44F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24D4478E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EC9EB13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34C2599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4B356D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0ED1A4A7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654EC8A4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A7439E9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77DE5C8F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891CDA4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C8AD16F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918CC0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5965D3CE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1BA65ABC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7F39D63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37E9B68F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C0D4C64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53853E5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CF7618B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02B1EBAF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327B7C86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664EFBB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294DA49D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2B0E00C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68FEAFF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373326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11702F28" w14:textId="77777777">
        <w:trPr>
          <w:trHeight w:hRule="exact" w:val="567"/>
        </w:trPr>
        <w:tc>
          <w:tcPr>
            <w:tcW w:w="993" w:type="dxa"/>
            <w:vMerge/>
            <w:vAlign w:val="center"/>
          </w:tcPr>
          <w:p w14:paraId="1B506185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 w14:paraId="75B9E54F" w14:textId="77777777" w:rsidR="005B39FB" w:rsidRDefault="0000000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文体</w:t>
            </w:r>
          </w:p>
          <w:p w14:paraId="779EF82A" w14:textId="77777777" w:rsidR="005B39FB" w:rsidRDefault="0000000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</w:t>
            </w:r>
          </w:p>
        </w:tc>
        <w:tc>
          <w:tcPr>
            <w:tcW w:w="1852" w:type="dxa"/>
            <w:vAlign w:val="center"/>
          </w:tcPr>
          <w:p w14:paraId="28A355D3" w14:textId="77777777" w:rsidR="005B39FB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2126" w:type="dxa"/>
            <w:gridSpan w:val="2"/>
            <w:vAlign w:val="center"/>
          </w:tcPr>
          <w:p w14:paraId="1D204F27" w14:textId="77777777" w:rsidR="005B39FB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活动级别</w:t>
            </w:r>
          </w:p>
        </w:tc>
        <w:tc>
          <w:tcPr>
            <w:tcW w:w="1985" w:type="dxa"/>
            <w:vAlign w:val="center"/>
          </w:tcPr>
          <w:p w14:paraId="7B895A4A" w14:textId="77777777" w:rsidR="005B39FB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活动时间</w:t>
            </w:r>
          </w:p>
        </w:tc>
        <w:tc>
          <w:tcPr>
            <w:tcW w:w="850" w:type="dxa"/>
            <w:vAlign w:val="center"/>
          </w:tcPr>
          <w:p w14:paraId="5F59C1E4" w14:textId="77777777" w:rsidR="005B39FB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得分</w:t>
            </w:r>
          </w:p>
        </w:tc>
      </w:tr>
      <w:tr w:rsidR="005B39FB" w14:paraId="620C4B97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17CDD784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ED1AF74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5D44E070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66306B9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005BF7A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8F5DBF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3B08F18D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0CBCCC94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20112BF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3E390014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C4DF2D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AB28801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187337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4FA7" w14:paraId="05D80505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12FF584F" w14:textId="77777777" w:rsidR="00D44FA7" w:rsidRDefault="00D44F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68EB7848" w14:textId="77777777" w:rsidR="00D44FA7" w:rsidRDefault="00D44F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2C725B18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1D61A4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3793B8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2AA3BB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4FA7" w14:paraId="1F30EEBF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4B453A40" w14:textId="77777777" w:rsidR="00D44FA7" w:rsidRDefault="00D44F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39D89440" w14:textId="77777777" w:rsidR="00D44FA7" w:rsidRDefault="00D44F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44BC1D69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C12DE4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0A817C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163D0C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4FA7" w14:paraId="2E294A5E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3343D2C1" w14:textId="77777777" w:rsidR="00D44FA7" w:rsidRDefault="00D44F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BF906E3" w14:textId="77777777" w:rsidR="00D44FA7" w:rsidRDefault="00D44F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2B8A04F6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8ED2AAE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D8B42D4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28FB541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41D0E190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61278FB4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5C0D24B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1150624A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3D75898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6EA367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7F5446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046132B0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056A2CE1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554865DD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5578BCFB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3F6C007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C319405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5088EF6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76D828DD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1FE229B6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266DF31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7F8D3DDA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88AD957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C0D644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DE8CB9D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5BA67F5D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5DA49687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0E2F96C8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52B8330C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8B3CA1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A1F490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2FE665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1F3CBCE5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1D71085A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145A17F3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5F55820B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E6AC5BF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13123DB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393897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4FA7" w14:paraId="20999E88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02F45C04" w14:textId="77777777" w:rsidR="00D44FA7" w:rsidRDefault="00D44F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737AB388" w14:textId="77777777" w:rsidR="00D44FA7" w:rsidRDefault="00D44F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45465D72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77BC4B1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3591D2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27DEC1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44FA7" w14:paraId="4D54C7F9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40638A2B" w14:textId="77777777" w:rsidR="00D44FA7" w:rsidRDefault="00D44F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45B86764" w14:textId="77777777" w:rsidR="00D44FA7" w:rsidRDefault="00D44FA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4E634404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1351B61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D682E7A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CC0126" w14:textId="77777777" w:rsidR="00D44FA7" w:rsidRDefault="00D44F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446561FE" w14:textId="77777777">
        <w:trPr>
          <w:trHeight w:hRule="exact" w:val="567"/>
        </w:trPr>
        <w:tc>
          <w:tcPr>
            <w:tcW w:w="993" w:type="dxa"/>
            <w:vMerge/>
            <w:vAlign w:val="center"/>
          </w:tcPr>
          <w:p w14:paraId="78274DF7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 w14:paraId="16E70674" w14:textId="77777777" w:rsidR="005B39FB" w:rsidRDefault="0000000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</w:t>
            </w:r>
          </w:p>
          <w:p w14:paraId="37EF3E39" w14:textId="77777777" w:rsidR="005B39FB" w:rsidRDefault="0000000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</w:t>
            </w:r>
          </w:p>
        </w:tc>
        <w:tc>
          <w:tcPr>
            <w:tcW w:w="2986" w:type="dxa"/>
            <w:gridSpan w:val="2"/>
            <w:vAlign w:val="center"/>
          </w:tcPr>
          <w:p w14:paraId="7032DF61" w14:textId="77777777" w:rsidR="005B39FB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977" w:type="dxa"/>
            <w:gridSpan w:val="2"/>
            <w:vAlign w:val="center"/>
          </w:tcPr>
          <w:p w14:paraId="6AB081CC" w14:textId="77777777" w:rsidR="005B39FB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任职时间</w:t>
            </w:r>
          </w:p>
        </w:tc>
        <w:tc>
          <w:tcPr>
            <w:tcW w:w="850" w:type="dxa"/>
            <w:vAlign w:val="center"/>
          </w:tcPr>
          <w:p w14:paraId="10706F2A" w14:textId="77777777" w:rsidR="005B39FB" w:rsidRDefault="000000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得分</w:t>
            </w:r>
          </w:p>
        </w:tc>
      </w:tr>
      <w:tr w:rsidR="005B39FB" w14:paraId="0C05C22E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006D2EE9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77AD47C1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14:paraId="4DA6B046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EC547DF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162F2B4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1122FD34" w14:textId="77777777">
        <w:trPr>
          <w:trHeight w:hRule="exact" w:val="340"/>
        </w:trPr>
        <w:tc>
          <w:tcPr>
            <w:tcW w:w="993" w:type="dxa"/>
            <w:vMerge/>
            <w:vAlign w:val="center"/>
          </w:tcPr>
          <w:p w14:paraId="53F70992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25" w:type="dxa"/>
            <w:vMerge/>
            <w:vAlign w:val="center"/>
          </w:tcPr>
          <w:p w14:paraId="4736FBFB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14:paraId="236DB323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27E0F38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1AB873" w14:textId="77777777" w:rsidR="005B39FB" w:rsidRDefault="005B39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39FB" w14:paraId="5300E3C0" w14:textId="77777777">
        <w:trPr>
          <w:trHeight w:hRule="exact" w:val="567"/>
        </w:trPr>
        <w:tc>
          <w:tcPr>
            <w:tcW w:w="2118" w:type="dxa"/>
            <w:gridSpan w:val="2"/>
            <w:vAlign w:val="center"/>
          </w:tcPr>
          <w:p w14:paraId="06587D40" w14:textId="77777777" w:rsidR="005B39FB" w:rsidRDefault="0000000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总分</w:t>
            </w:r>
          </w:p>
        </w:tc>
        <w:tc>
          <w:tcPr>
            <w:tcW w:w="6813" w:type="dxa"/>
            <w:gridSpan w:val="5"/>
            <w:vAlign w:val="center"/>
          </w:tcPr>
          <w:p w14:paraId="0BC9AD10" w14:textId="77777777" w:rsidR="005B39FB" w:rsidRDefault="005B39FB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14:paraId="642E2BA4" w14:textId="77777777" w:rsidR="005B39FB" w:rsidRDefault="00000000">
      <w:pPr>
        <w:spacing w:line="30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注：证书类证明材料需原件和复印件各一份。</w:t>
      </w:r>
    </w:p>
    <w:p w14:paraId="5A4D2C2F" w14:textId="77777777" w:rsidR="005B39FB" w:rsidRDefault="00000000">
      <w:pPr>
        <w:spacing w:line="300" w:lineRule="auto"/>
      </w:pPr>
      <w:r>
        <w:rPr>
          <w:rFonts w:ascii="宋体" w:hAnsi="宋体" w:hint="eastAsia"/>
          <w:b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>被测评人务必保证所填项目真实、有效。否则，取消其当年评优资格。</w:t>
      </w:r>
    </w:p>
    <w:sectPr w:rsidR="005B39F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2F1D" w14:textId="77777777" w:rsidR="00CC7084" w:rsidRDefault="00CC7084">
      <w:r>
        <w:separator/>
      </w:r>
    </w:p>
  </w:endnote>
  <w:endnote w:type="continuationSeparator" w:id="0">
    <w:p w14:paraId="007EE30A" w14:textId="77777777" w:rsidR="00CC7084" w:rsidRDefault="00CC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C4C0" w14:textId="77777777" w:rsidR="005B39FB" w:rsidRDefault="00000000">
    <w:pPr>
      <w:pStyle w:val="a3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57CA49C" w14:textId="77777777" w:rsidR="005B39FB" w:rsidRDefault="005B3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FB6F8" w14:textId="77777777" w:rsidR="00CC7084" w:rsidRDefault="00CC7084">
      <w:r>
        <w:separator/>
      </w:r>
    </w:p>
  </w:footnote>
  <w:footnote w:type="continuationSeparator" w:id="0">
    <w:p w14:paraId="1F6E941E" w14:textId="77777777" w:rsidR="00CC7084" w:rsidRDefault="00CC7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80E"/>
    <w:rsid w:val="001625DA"/>
    <w:rsid w:val="005B39FB"/>
    <w:rsid w:val="008527FC"/>
    <w:rsid w:val="00954A29"/>
    <w:rsid w:val="00BE60FA"/>
    <w:rsid w:val="00BE680E"/>
    <w:rsid w:val="00CC7084"/>
    <w:rsid w:val="00D44FA7"/>
    <w:rsid w:val="00E62D40"/>
    <w:rsid w:val="11564CAD"/>
    <w:rsid w:val="6CF5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F519E"/>
  <w15:docId w15:val="{B8445CA0-C1F2-410B-B4DD-37E4ABD4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hc812</dc:creator>
  <cp:lastModifiedBy>潘 林威</cp:lastModifiedBy>
  <cp:revision>5</cp:revision>
  <dcterms:created xsi:type="dcterms:W3CDTF">2015-10-08T08:05:00Z</dcterms:created>
  <dcterms:modified xsi:type="dcterms:W3CDTF">2022-10-05T09:09:00Z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6DA9EAD8391846ACBE696AC69D2EC5E5</vt:lpwstr>
  </property>
</Properties>
</file>