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/>
          <w:b/>
          <w:sz w:val="28"/>
        </w:rPr>
      </w:pPr>
      <w:bookmarkStart w:id="0" w:name="_Hlk10662476"/>
    </w:p>
    <w:p>
      <w:pPr>
        <w:rPr>
          <w:rFonts w:eastAsia="黑体"/>
          <w:b/>
          <w:sz w:val="28"/>
        </w:rPr>
      </w:pPr>
    </w:p>
    <w:p>
      <w:pPr>
        <w:rPr>
          <w:rFonts w:eastAsia="黑体"/>
          <w:b/>
          <w:sz w:val="28"/>
        </w:rPr>
      </w:pPr>
    </w:p>
    <w:p>
      <w:pPr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sz w:val="44"/>
        </w:rPr>
        <w:t>北京林业大学</w:t>
      </w:r>
      <w:r>
        <w:rPr>
          <w:rFonts w:ascii="黑体" w:eastAsia="黑体"/>
          <w:sz w:val="44"/>
        </w:rPr>
        <w:t>2</w:t>
      </w:r>
      <w:r>
        <w:rPr>
          <w:rFonts w:hint="eastAsia" w:ascii="黑体" w:eastAsia="黑体"/>
          <w:sz w:val="44"/>
        </w:rPr>
        <w:t>02</w:t>
      </w:r>
      <w:r>
        <w:rPr>
          <w:rFonts w:hint="eastAsia" w:ascii="黑体" w:eastAsia="黑体"/>
          <w:sz w:val="44"/>
          <w:lang w:val="en-US" w:eastAsia="zh-CN"/>
        </w:rPr>
        <w:t>2</w:t>
      </w:r>
      <w:r>
        <w:rPr>
          <w:rFonts w:hint="eastAsia" w:ascii="黑体" w:eastAsia="黑体"/>
          <w:sz w:val="44"/>
        </w:rPr>
        <w:t>年社会实践</w:t>
      </w:r>
    </w:p>
    <w:p>
      <w:pPr>
        <w:jc w:val="center"/>
        <w:rPr>
          <w:sz w:val="32"/>
        </w:rPr>
      </w:pPr>
    </w:p>
    <w:p>
      <w:pPr>
        <w:jc w:val="center"/>
        <w:rPr>
          <w:rFonts w:ascii="楷体_GB2312" w:eastAsia="楷体_GB2312"/>
          <w:b/>
          <w:bCs/>
          <w:sz w:val="52"/>
        </w:rPr>
      </w:pPr>
      <w:r>
        <w:rPr>
          <w:rFonts w:hint="eastAsia" w:ascii="楷体_GB2312" w:eastAsia="楷体_GB2312"/>
          <w:b/>
          <w:bCs/>
          <w:sz w:val="52"/>
        </w:rPr>
        <w:t>立 项 登 记 表</w:t>
      </w:r>
    </w:p>
    <w:p>
      <w:pPr>
        <w:jc w:val="center"/>
        <w:rPr>
          <w:rFonts w:ascii="STXinwei" w:eastAsia="STXinwei"/>
          <w:sz w:val="30"/>
        </w:rPr>
      </w:pPr>
      <w:r>
        <w:rPr>
          <w:rFonts w:hint="eastAsia" w:ascii="STXinwei" w:eastAsia="STXinwei"/>
          <w:sz w:val="30"/>
        </w:rPr>
        <w:t>（个人）</w:t>
      </w:r>
    </w:p>
    <w:p>
      <w:pPr>
        <w:jc w:val="center"/>
        <w:rPr>
          <w:rFonts w:ascii="STXinwei" w:eastAsia="STXinwei"/>
          <w:sz w:val="30"/>
        </w:rPr>
      </w:pPr>
    </w:p>
    <w:p>
      <w:pPr>
        <w:jc w:val="center"/>
        <w:rPr>
          <w:rFonts w:ascii="STXinwei" w:eastAsia="STXinwei"/>
          <w:sz w:val="30"/>
        </w:rPr>
      </w:pPr>
    </w:p>
    <w:p>
      <w:pPr>
        <w:jc w:val="center"/>
        <w:rPr>
          <w:rFonts w:ascii="STXinwei" w:eastAsia="STXinwei"/>
          <w:sz w:val="30"/>
        </w:rPr>
      </w:pPr>
    </w:p>
    <w:p>
      <w:pPr>
        <w:jc w:val="center"/>
        <w:rPr>
          <w:rFonts w:ascii="STXinwei" w:eastAsia="STXinwei"/>
          <w:sz w:val="30"/>
        </w:rPr>
      </w:pPr>
    </w:p>
    <w:p>
      <w:pPr>
        <w:jc w:val="center"/>
        <w:rPr>
          <w:rFonts w:ascii="STXinwei" w:eastAsia="STXinwei"/>
          <w:sz w:val="30"/>
        </w:rPr>
      </w:pPr>
    </w:p>
    <w:p>
      <w:pPr>
        <w:jc w:val="center"/>
        <w:rPr>
          <w:rFonts w:ascii="STXinwei" w:eastAsia="STXinwei"/>
          <w:sz w:val="30"/>
        </w:rPr>
      </w:pPr>
    </w:p>
    <w:p>
      <w:pPr>
        <w:jc w:val="center"/>
        <w:rPr>
          <w:rFonts w:ascii="STXinwei" w:eastAsia="STXinwei"/>
          <w:sz w:val="30"/>
        </w:rPr>
      </w:pPr>
    </w:p>
    <w:p>
      <w:pPr>
        <w:jc w:val="center"/>
        <w:rPr>
          <w:rFonts w:ascii="STXinwei" w:eastAsia="STXinwei"/>
          <w:sz w:val="30"/>
        </w:rPr>
      </w:pPr>
    </w:p>
    <w:p>
      <w:pPr>
        <w:jc w:val="center"/>
        <w:rPr>
          <w:rFonts w:ascii="STXinwei" w:eastAsia="STXinwei"/>
          <w:sz w:val="30"/>
        </w:rPr>
      </w:pPr>
    </w:p>
    <w:p>
      <w:pPr>
        <w:spacing w:line="500" w:lineRule="exact"/>
        <w:ind w:firstLine="1256" w:firstLineChars="357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pacing w:val="36"/>
          <w:sz w:val="28"/>
          <w:szCs w:val="28"/>
        </w:rPr>
        <w:t xml:space="preserve">姓 </w:t>
      </w:r>
      <w:r>
        <w:rPr>
          <w:rFonts w:ascii="宋体" w:hAnsi="宋体"/>
          <w:spacing w:val="36"/>
          <w:sz w:val="28"/>
          <w:szCs w:val="28"/>
        </w:rPr>
        <w:t xml:space="preserve">  </w:t>
      </w:r>
      <w:r>
        <w:rPr>
          <w:rFonts w:hint="eastAsia" w:ascii="宋体" w:hAnsi="宋体"/>
          <w:spacing w:val="36"/>
          <w:sz w:val="28"/>
          <w:szCs w:val="28"/>
        </w:rPr>
        <w:t>名</w:t>
      </w:r>
      <w:r>
        <w:rPr>
          <w:rFonts w:hint="eastAsia" w:ascii="宋体" w:hAnsi="宋体"/>
          <w:sz w:val="28"/>
        </w:rPr>
        <w:t>：</w:t>
      </w:r>
      <w:r>
        <w:rPr>
          <w:rFonts w:hint="eastAsia" w:ascii="宋体" w:hAnsi="宋体"/>
          <w:sz w:val="28"/>
          <w:u w:val="single"/>
        </w:rPr>
        <w:t xml:space="preserve">         </w:t>
      </w:r>
      <w:r>
        <w:rPr>
          <w:rFonts w:ascii="宋体" w:hAnsi="宋体"/>
          <w:sz w:val="28"/>
          <w:u w:val="single"/>
        </w:rPr>
        <w:t xml:space="preserve">  </w:t>
      </w:r>
      <w:r>
        <w:rPr>
          <w:rFonts w:hint="eastAsia" w:ascii="宋体" w:hAnsi="宋体"/>
          <w:sz w:val="28"/>
          <w:u w:val="single"/>
        </w:rPr>
        <w:t xml:space="preserve">             </w:t>
      </w:r>
      <w:r>
        <w:rPr>
          <w:rFonts w:ascii="宋体" w:hAnsi="宋体"/>
          <w:sz w:val="28"/>
          <w:u w:val="single"/>
        </w:rPr>
        <w:t xml:space="preserve">  </w:t>
      </w:r>
      <w:r>
        <w:rPr>
          <w:rFonts w:hint="eastAsia" w:ascii="宋体" w:hAnsi="宋体"/>
          <w:sz w:val="28"/>
          <w:u w:val="single"/>
        </w:rPr>
        <w:t xml:space="preserve">       </w:t>
      </w:r>
    </w:p>
    <w:p>
      <w:pPr>
        <w:spacing w:line="500" w:lineRule="exact"/>
        <w:ind w:firstLine="1256" w:firstLineChars="357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pacing w:val="36"/>
          <w:sz w:val="28"/>
          <w:szCs w:val="28"/>
        </w:rPr>
        <w:t>指导单位</w:t>
      </w:r>
      <w:r>
        <w:rPr>
          <w:rFonts w:hint="eastAsia" w:ascii="宋体" w:hAnsi="宋体"/>
          <w:sz w:val="28"/>
        </w:rPr>
        <w:t>：</w:t>
      </w:r>
      <w:r>
        <w:rPr>
          <w:rFonts w:hint="eastAsia" w:ascii="宋体" w:hAnsi="宋体"/>
          <w:sz w:val="28"/>
          <w:u w:val="single"/>
        </w:rPr>
        <w:t xml:space="preserve">  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hint="eastAsia" w:ascii="宋体" w:hAnsi="宋体"/>
          <w:sz w:val="28"/>
          <w:u w:val="single"/>
        </w:rPr>
        <w:t xml:space="preserve">  </w:t>
      </w:r>
      <w:r>
        <w:rPr>
          <w:rFonts w:ascii="宋体" w:hAnsi="宋体"/>
          <w:sz w:val="28"/>
          <w:u w:val="single"/>
        </w:rPr>
        <w:t xml:space="preserve">  </w:t>
      </w:r>
      <w:r>
        <w:rPr>
          <w:rFonts w:hint="eastAsia" w:ascii="宋体" w:hAnsi="宋体"/>
          <w:sz w:val="28"/>
          <w:u w:val="single"/>
        </w:rPr>
        <w:t xml:space="preserve">  </w:t>
      </w:r>
      <w:r>
        <w:rPr>
          <w:rFonts w:hint="eastAsia" w:ascii="宋体" w:hAnsi="宋体"/>
          <w:sz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sz w:val="28"/>
          <w:u w:val="single"/>
        </w:rPr>
        <w:t xml:space="preserve">   </w:t>
      </w:r>
      <w:r>
        <w:rPr>
          <w:rFonts w:ascii="宋体" w:hAnsi="宋体"/>
          <w:sz w:val="28"/>
          <w:u w:val="single"/>
        </w:rPr>
        <w:t xml:space="preserve"> </w:t>
      </w:r>
    </w:p>
    <w:p>
      <w:pPr>
        <w:spacing w:line="500" w:lineRule="exact"/>
        <w:ind w:left="210" w:leftChars="100" w:firstLine="1056" w:firstLineChars="300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pacing w:val="36"/>
          <w:sz w:val="28"/>
          <w:szCs w:val="28"/>
        </w:rPr>
        <w:t>指导教师</w:t>
      </w:r>
      <w:r>
        <w:rPr>
          <w:rFonts w:hint="eastAsia" w:ascii="宋体" w:hAnsi="宋体"/>
          <w:sz w:val="28"/>
        </w:rPr>
        <w:t>：</w:t>
      </w:r>
      <w:r>
        <w:rPr>
          <w:rFonts w:hint="eastAsia" w:ascii="宋体" w:hAnsi="宋体"/>
          <w:sz w:val="28"/>
          <w:u w:val="single"/>
        </w:rPr>
        <w:t xml:space="preserve">             </w:t>
      </w:r>
      <w:r>
        <w:rPr>
          <w:rFonts w:hint="eastAsia" w:ascii="宋体" w:hAnsi="宋体"/>
          <w:sz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u w:val="single"/>
        </w:rPr>
        <w:t xml:space="preserve">                 </w:t>
      </w:r>
    </w:p>
    <w:p>
      <w:pPr>
        <w:rPr>
          <w:rFonts w:ascii="宋体" w:hAnsi="宋体"/>
          <w:sz w:val="32"/>
        </w:rPr>
      </w:pPr>
    </w:p>
    <w:p>
      <w:pPr>
        <w:jc w:val="center"/>
        <w:rPr>
          <w:rFonts w:ascii="楷体_GB2312" w:hAnsi="宋体" w:eastAsia="楷体_GB2312"/>
          <w:b/>
          <w:sz w:val="28"/>
        </w:rPr>
      </w:pPr>
      <w:r>
        <w:rPr>
          <w:rFonts w:hint="eastAsia" w:ascii="楷体_GB2312" w:hAnsi="宋体" w:eastAsia="楷体_GB2312"/>
          <w:b/>
          <w:sz w:val="28"/>
        </w:rPr>
        <w:t>共青团北京林业大学委员会</w:t>
      </w:r>
    </w:p>
    <w:p>
      <w:pPr>
        <w:jc w:val="center"/>
        <w:rPr>
          <w:rFonts w:ascii="楷体_GB2312" w:hAnsi="宋体" w:eastAsia="楷体_GB2312"/>
          <w:b/>
          <w:sz w:val="28"/>
        </w:rPr>
      </w:pPr>
      <w:r>
        <w:rPr>
          <w:rFonts w:hint="eastAsia" w:ascii="楷体_GB2312" w:hAnsi="宋体" w:eastAsia="楷体_GB2312"/>
          <w:b/>
          <w:sz w:val="28"/>
        </w:rPr>
        <w:t>二</w:t>
      </w:r>
      <w:r>
        <w:rPr>
          <w:rFonts w:hint="eastAsia" w:ascii="楷体_GB2312" w:hAnsi="宋体" w:eastAsia="楷体_GB2312"/>
          <w:b/>
          <w:sz w:val="30"/>
          <w:szCs w:val="30"/>
        </w:rPr>
        <w:t>○</w:t>
      </w:r>
      <w:r>
        <w:rPr>
          <w:rFonts w:hint="eastAsia" w:ascii="楷体_GB2312" w:hAnsi="宋体" w:eastAsia="楷体_GB2312"/>
          <w:b/>
          <w:sz w:val="28"/>
        </w:rPr>
        <w:t>二</w:t>
      </w:r>
      <w:r>
        <w:rPr>
          <w:rFonts w:hint="eastAsia" w:ascii="楷体_GB2312" w:hAnsi="宋体" w:eastAsia="楷体_GB2312"/>
          <w:b/>
          <w:sz w:val="30"/>
          <w:szCs w:val="30"/>
          <w:lang w:val="en-US" w:eastAsia="zh-CN"/>
        </w:rPr>
        <w:t>二</w:t>
      </w:r>
      <w:r>
        <w:rPr>
          <w:rFonts w:hint="eastAsia" w:ascii="楷体_GB2312" w:hAnsi="宋体" w:eastAsia="楷体_GB2312"/>
          <w:b/>
          <w:sz w:val="28"/>
        </w:rPr>
        <w:t>年</w:t>
      </w:r>
      <w:r>
        <w:rPr>
          <w:rFonts w:hint="eastAsia" w:ascii="楷体_GB2312" w:hAnsi="宋体" w:eastAsia="楷体_GB2312"/>
          <w:b/>
          <w:sz w:val="28"/>
          <w:lang w:val="en-US" w:eastAsia="zh-CN"/>
        </w:rPr>
        <w:t>六</w:t>
      </w:r>
      <w:r>
        <w:rPr>
          <w:rFonts w:hint="eastAsia" w:ascii="楷体_GB2312" w:hAnsi="宋体" w:eastAsia="楷体_GB2312"/>
          <w:b/>
          <w:sz w:val="28"/>
        </w:rPr>
        <w:t>月</w:t>
      </w:r>
    </w:p>
    <w:p>
      <w:pPr>
        <w:spacing w:after="156" w:afterLines="50"/>
        <w:jc w:val="center"/>
        <w:rPr>
          <w:rFonts w:ascii="黑体" w:hAnsi="宋体" w:eastAsia="黑体" w:cs="宋体"/>
          <w:kern w:val="0"/>
          <w:sz w:val="30"/>
          <w:szCs w:val="30"/>
        </w:rPr>
      </w:pPr>
      <w:r>
        <w:rPr>
          <w:rFonts w:hint="eastAsia" w:ascii="黑体" w:hAnsi="宋体" w:eastAsia="黑体" w:cs="宋体"/>
          <w:kern w:val="0"/>
          <w:sz w:val="30"/>
          <w:szCs w:val="30"/>
        </w:rPr>
        <w:t>北京林业大学</w:t>
      </w:r>
      <w:r>
        <w:rPr>
          <w:rFonts w:ascii="黑体" w:hAnsi="宋体" w:eastAsia="黑体"/>
          <w:kern w:val="0"/>
          <w:sz w:val="30"/>
          <w:szCs w:val="30"/>
        </w:rPr>
        <w:t>20</w:t>
      </w:r>
      <w:r>
        <w:rPr>
          <w:rFonts w:hint="eastAsia" w:ascii="黑体" w:hAnsi="宋体" w:eastAsia="黑体"/>
          <w:kern w:val="0"/>
          <w:sz w:val="30"/>
          <w:szCs w:val="30"/>
        </w:rPr>
        <w:t>2</w:t>
      </w:r>
      <w:r>
        <w:rPr>
          <w:rFonts w:hint="eastAsia" w:ascii="黑体" w:hAnsi="宋体" w:eastAsia="黑体"/>
          <w:kern w:val="0"/>
          <w:sz w:val="30"/>
          <w:szCs w:val="30"/>
          <w:lang w:val="en-US" w:eastAsia="zh-CN"/>
        </w:rPr>
        <w:t>2</w:t>
      </w:r>
      <w:r>
        <w:rPr>
          <w:rFonts w:hint="eastAsia" w:ascii="黑体" w:hAnsi="宋体" w:eastAsia="黑体" w:cs="宋体"/>
          <w:kern w:val="0"/>
          <w:sz w:val="30"/>
          <w:szCs w:val="30"/>
        </w:rPr>
        <w:t>年社会实践个人立项登记表</w:t>
      </w:r>
    </w:p>
    <w:tbl>
      <w:tblPr>
        <w:tblStyle w:val="4"/>
        <w:tblW w:w="99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315"/>
        <w:gridCol w:w="1355"/>
        <w:gridCol w:w="456"/>
        <w:gridCol w:w="38"/>
        <w:gridCol w:w="2154"/>
        <w:gridCol w:w="601"/>
        <w:gridCol w:w="1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个人信息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 名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性  别</w:t>
            </w:r>
          </w:p>
        </w:tc>
        <w:tc>
          <w:tcPr>
            <w:tcW w:w="324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学院、班级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4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076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指导单位</w:t>
            </w:r>
          </w:p>
        </w:tc>
        <w:tc>
          <w:tcPr>
            <w:tcW w:w="7867" w:type="dxa"/>
            <w:gridSpan w:val="7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color w:val="0000FF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指导教师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 名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单  位</w:t>
            </w:r>
          </w:p>
        </w:tc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职务职称</w:t>
            </w:r>
          </w:p>
        </w:tc>
        <w:tc>
          <w:tcPr>
            <w:tcW w:w="279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是否随团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79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实践地点</w:t>
            </w:r>
          </w:p>
        </w:tc>
        <w:tc>
          <w:tcPr>
            <w:tcW w:w="7867" w:type="dxa"/>
            <w:gridSpan w:val="7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立项信息</w:t>
            </w: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指导教师人数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4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实际开展时间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是否附有详细活动计划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是否具有接收单位证明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接收单位名称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联系人</w:t>
            </w: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实践类型(4)</w:t>
            </w:r>
          </w:p>
        </w:tc>
        <w:tc>
          <w:tcPr>
            <w:tcW w:w="7867" w:type="dxa"/>
            <w:gridSpan w:val="7"/>
            <w:shd w:val="clear" w:color="auto" w:fill="auto"/>
            <w:noWrap/>
            <w:vAlign w:val="center"/>
          </w:tcPr>
          <w:p>
            <w:pPr>
              <w:numPr>
                <w:numId w:val="0"/>
              </w:numPr>
              <w:spacing w:line="40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“青春向党”实践项目</w:t>
            </w:r>
          </w:p>
          <w:p>
            <w:pPr>
              <w:numPr>
                <w:numId w:val="0"/>
              </w:numPr>
              <w:spacing w:line="40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2.“青年走读中国”实践项目</w:t>
            </w:r>
          </w:p>
          <w:p>
            <w:pPr>
              <w:numPr>
                <w:numId w:val="0"/>
              </w:numPr>
              <w:spacing w:line="40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3.“绿色长征”实践项目</w:t>
            </w:r>
          </w:p>
          <w:p>
            <w:pPr>
              <w:numPr>
                <w:numId w:val="0"/>
              </w:numPr>
              <w:spacing w:line="40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4.“北林精神寻访”实践项目</w:t>
            </w:r>
          </w:p>
          <w:p>
            <w:pPr>
              <w:numPr>
                <w:numId w:val="0"/>
              </w:numPr>
              <w:spacing w:line="40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5．“乡村振兴”实践项目</w:t>
            </w:r>
          </w:p>
          <w:p>
            <w:pPr>
              <w:numPr>
                <w:numId w:val="0"/>
              </w:numPr>
              <w:spacing w:line="40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6.“民生公益”实践项目</w:t>
            </w:r>
          </w:p>
          <w:p>
            <w:pPr>
              <w:numPr>
                <w:numId w:val="0"/>
              </w:numPr>
              <w:spacing w:line="40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7.“研学创新”实践项目</w:t>
            </w:r>
          </w:p>
          <w:p>
            <w:pPr>
              <w:numPr>
                <w:numId w:val="0"/>
              </w:numPr>
              <w:spacing w:line="40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8.“文化传承”实践项目</w:t>
            </w:r>
          </w:p>
          <w:p>
            <w:pPr>
              <w:numPr>
                <w:numId w:val="0"/>
              </w:numPr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9.研究生科技服务实践项目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项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目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介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起止时间</w:t>
            </w:r>
          </w:p>
        </w:tc>
        <w:tc>
          <w:tcPr>
            <w:tcW w:w="6552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76" w:type="dxa"/>
            <w:vMerge w:val="continue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实践课题</w:t>
            </w:r>
          </w:p>
        </w:tc>
        <w:tc>
          <w:tcPr>
            <w:tcW w:w="6552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76" w:type="dxa"/>
            <w:vMerge w:val="continue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实践方式</w:t>
            </w:r>
          </w:p>
        </w:tc>
        <w:tc>
          <w:tcPr>
            <w:tcW w:w="6552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76" w:type="dxa"/>
            <w:vMerge w:val="continue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拟解决的实际问题</w:t>
            </w:r>
          </w:p>
        </w:tc>
        <w:tc>
          <w:tcPr>
            <w:tcW w:w="6552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76" w:type="dxa"/>
            <w:vMerge w:val="continue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项目获得的支持</w:t>
            </w:r>
          </w:p>
        </w:tc>
        <w:tc>
          <w:tcPr>
            <w:tcW w:w="6552" w:type="dxa"/>
            <w:gridSpan w:val="6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76" w:type="dxa"/>
            <w:vMerge w:val="continue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实践计划</w:t>
            </w:r>
          </w:p>
        </w:tc>
        <w:tc>
          <w:tcPr>
            <w:tcW w:w="6552" w:type="dxa"/>
            <w:gridSpan w:val="6"/>
            <w:tcBorders>
              <w:bottom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76" w:type="dxa"/>
            <w:vMerge w:val="continue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预期成果</w:t>
            </w:r>
          </w:p>
        </w:tc>
        <w:tc>
          <w:tcPr>
            <w:tcW w:w="6552" w:type="dxa"/>
            <w:gridSpan w:val="6"/>
            <w:tcBorders>
              <w:bottom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2076" w:type="dxa"/>
            <w:vMerge w:val="continue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项目可持续性介绍</w:t>
            </w:r>
          </w:p>
        </w:tc>
        <w:tc>
          <w:tcPr>
            <w:tcW w:w="6552" w:type="dxa"/>
            <w:gridSpan w:val="6"/>
            <w:tcBorders>
              <w:bottom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注：其他事项</w:t>
            </w:r>
          </w:p>
        </w:tc>
        <w:tc>
          <w:tcPr>
            <w:tcW w:w="7867" w:type="dxa"/>
            <w:gridSpan w:val="7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指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导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单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位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审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核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见</w:t>
            </w:r>
          </w:p>
        </w:tc>
        <w:tc>
          <w:tcPr>
            <w:tcW w:w="786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7867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负责人签字：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盖 章：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                年     月     日</w:t>
            </w:r>
          </w:p>
        </w:tc>
      </w:tr>
    </w:tbl>
    <w:p>
      <w:pPr>
        <w:spacing w:before="156" w:beforeLines="50"/>
        <w:ind w:firstLine="6300" w:firstLineChars="30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北京林业大学社会实践指导中心制</w:t>
      </w:r>
      <w:bookmarkEnd w:id="0"/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w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- 2 -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kNDliNTIyOGI5MTFmYmJkZTZjNTFjMWI3NDcyZDQifQ=="/>
  </w:docVars>
  <w:rsids>
    <w:rsidRoot w:val="00E95DFB"/>
    <w:rsid w:val="00026E43"/>
    <w:rsid w:val="00034692"/>
    <w:rsid w:val="00041737"/>
    <w:rsid w:val="00065C46"/>
    <w:rsid w:val="000A4CB1"/>
    <w:rsid w:val="000C256E"/>
    <w:rsid w:val="000C3F5B"/>
    <w:rsid w:val="000D1DFF"/>
    <w:rsid w:val="00120250"/>
    <w:rsid w:val="00122A3E"/>
    <w:rsid w:val="0012454A"/>
    <w:rsid w:val="001354AE"/>
    <w:rsid w:val="001368E0"/>
    <w:rsid w:val="00140AA1"/>
    <w:rsid w:val="001517BE"/>
    <w:rsid w:val="00152733"/>
    <w:rsid w:val="001601A3"/>
    <w:rsid w:val="00186062"/>
    <w:rsid w:val="001A0538"/>
    <w:rsid w:val="00254F15"/>
    <w:rsid w:val="00263833"/>
    <w:rsid w:val="00276BA5"/>
    <w:rsid w:val="00277EA9"/>
    <w:rsid w:val="0028209C"/>
    <w:rsid w:val="00285677"/>
    <w:rsid w:val="002960C7"/>
    <w:rsid w:val="002B2529"/>
    <w:rsid w:val="002C2E66"/>
    <w:rsid w:val="002C751D"/>
    <w:rsid w:val="002D0075"/>
    <w:rsid w:val="002D50F4"/>
    <w:rsid w:val="002F17A5"/>
    <w:rsid w:val="00300932"/>
    <w:rsid w:val="00315639"/>
    <w:rsid w:val="00353E53"/>
    <w:rsid w:val="003B3968"/>
    <w:rsid w:val="003B5718"/>
    <w:rsid w:val="00413EB4"/>
    <w:rsid w:val="00426620"/>
    <w:rsid w:val="0043098E"/>
    <w:rsid w:val="00430B8C"/>
    <w:rsid w:val="00441387"/>
    <w:rsid w:val="0046202B"/>
    <w:rsid w:val="004839B5"/>
    <w:rsid w:val="00486AEF"/>
    <w:rsid w:val="004A6CAD"/>
    <w:rsid w:val="004A7060"/>
    <w:rsid w:val="004A7C86"/>
    <w:rsid w:val="004C46E3"/>
    <w:rsid w:val="004D1A96"/>
    <w:rsid w:val="004D688B"/>
    <w:rsid w:val="00513FE0"/>
    <w:rsid w:val="00524763"/>
    <w:rsid w:val="005478B5"/>
    <w:rsid w:val="00556268"/>
    <w:rsid w:val="005674D3"/>
    <w:rsid w:val="005B645C"/>
    <w:rsid w:val="005E5206"/>
    <w:rsid w:val="00603BE3"/>
    <w:rsid w:val="00630072"/>
    <w:rsid w:val="00641589"/>
    <w:rsid w:val="00643A78"/>
    <w:rsid w:val="0065323A"/>
    <w:rsid w:val="00657857"/>
    <w:rsid w:val="00672ED6"/>
    <w:rsid w:val="00674EA0"/>
    <w:rsid w:val="006A27FD"/>
    <w:rsid w:val="006C03D8"/>
    <w:rsid w:val="006C7A4C"/>
    <w:rsid w:val="006D6B39"/>
    <w:rsid w:val="006E0CF8"/>
    <w:rsid w:val="006E471E"/>
    <w:rsid w:val="00700154"/>
    <w:rsid w:val="007152FA"/>
    <w:rsid w:val="00715C7B"/>
    <w:rsid w:val="00731593"/>
    <w:rsid w:val="007327C9"/>
    <w:rsid w:val="00732BEC"/>
    <w:rsid w:val="00734B89"/>
    <w:rsid w:val="00743CD2"/>
    <w:rsid w:val="00747BCB"/>
    <w:rsid w:val="00750137"/>
    <w:rsid w:val="00762033"/>
    <w:rsid w:val="00766980"/>
    <w:rsid w:val="00767335"/>
    <w:rsid w:val="00784A87"/>
    <w:rsid w:val="00796177"/>
    <w:rsid w:val="00797E0E"/>
    <w:rsid w:val="007B039D"/>
    <w:rsid w:val="007B05D5"/>
    <w:rsid w:val="007D0CCA"/>
    <w:rsid w:val="007D2285"/>
    <w:rsid w:val="00807B36"/>
    <w:rsid w:val="00815425"/>
    <w:rsid w:val="00827877"/>
    <w:rsid w:val="008405A7"/>
    <w:rsid w:val="00861D71"/>
    <w:rsid w:val="00867914"/>
    <w:rsid w:val="0087035E"/>
    <w:rsid w:val="00876EA9"/>
    <w:rsid w:val="00887642"/>
    <w:rsid w:val="008A4FCB"/>
    <w:rsid w:val="008B18A7"/>
    <w:rsid w:val="008C727C"/>
    <w:rsid w:val="008D1FF4"/>
    <w:rsid w:val="008E65E0"/>
    <w:rsid w:val="008F5264"/>
    <w:rsid w:val="00907EF1"/>
    <w:rsid w:val="00912AF9"/>
    <w:rsid w:val="00931343"/>
    <w:rsid w:val="00960AC1"/>
    <w:rsid w:val="0096311F"/>
    <w:rsid w:val="009923D7"/>
    <w:rsid w:val="009A103E"/>
    <w:rsid w:val="00A0279B"/>
    <w:rsid w:val="00A30C43"/>
    <w:rsid w:val="00A31986"/>
    <w:rsid w:val="00A42B8F"/>
    <w:rsid w:val="00A82CA5"/>
    <w:rsid w:val="00AA5EE3"/>
    <w:rsid w:val="00AB1A70"/>
    <w:rsid w:val="00AD065C"/>
    <w:rsid w:val="00AD0DC7"/>
    <w:rsid w:val="00AF3722"/>
    <w:rsid w:val="00B00D4A"/>
    <w:rsid w:val="00B21D6B"/>
    <w:rsid w:val="00B24CC9"/>
    <w:rsid w:val="00B30B11"/>
    <w:rsid w:val="00B70354"/>
    <w:rsid w:val="00B75446"/>
    <w:rsid w:val="00BA1F60"/>
    <w:rsid w:val="00BA230A"/>
    <w:rsid w:val="00C10D1F"/>
    <w:rsid w:val="00C261B1"/>
    <w:rsid w:val="00C3622F"/>
    <w:rsid w:val="00C55C4C"/>
    <w:rsid w:val="00C73234"/>
    <w:rsid w:val="00C809D5"/>
    <w:rsid w:val="00C81AC2"/>
    <w:rsid w:val="00CA30D8"/>
    <w:rsid w:val="00CA3E77"/>
    <w:rsid w:val="00CB1DDB"/>
    <w:rsid w:val="00CC0CB2"/>
    <w:rsid w:val="00CC5A54"/>
    <w:rsid w:val="00CE77FD"/>
    <w:rsid w:val="00CF71AC"/>
    <w:rsid w:val="00D1290F"/>
    <w:rsid w:val="00D20902"/>
    <w:rsid w:val="00D26BFB"/>
    <w:rsid w:val="00D411FF"/>
    <w:rsid w:val="00D47D72"/>
    <w:rsid w:val="00D67813"/>
    <w:rsid w:val="00D81647"/>
    <w:rsid w:val="00DB485A"/>
    <w:rsid w:val="00DD14AD"/>
    <w:rsid w:val="00DD416E"/>
    <w:rsid w:val="00DD4854"/>
    <w:rsid w:val="00E07972"/>
    <w:rsid w:val="00E22B41"/>
    <w:rsid w:val="00E2433D"/>
    <w:rsid w:val="00E46362"/>
    <w:rsid w:val="00E80700"/>
    <w:rsid w:val="00E81E36"/>
    <w:rsid w:val="00E95DFB"/>
    <w:rsid w:val="00EC016E"/>
    <w:rsid w:val="00ED7AB0"/>
    <w:rsid w:val="00EF2C16"/>
    <w:rsid w:val="00F03D97"/>
    <w:rsid w:val="00F16AE5"/>
    <w:rsid w:val="00F221C2"/>
    <w:rsid w:val="00F36A5A"/>
    <w:rsid w:val="00F56B7A"/>
    <w:rsid w:val="00F60AE3"/>
    <w:rsid w:val="00F81EDA"/>
    <w:rsid w:val="00FC3BE3"/>
    <w:rsid w:val="3F7A410F"/>
    <w:rsid w:val="5692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696</Words>
  <Characters>774</Characters>
  <Lines>7</Lines>
  <Paragraphs>2</Paragraphs>
  <TotalTime>1</TotalTime>
  <ScaleCrop>false</ScaleCrop>
  <LinksUpToDate>false</LinksUpToDate>
  <CharactersWithSpaces>912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2020-05-26T08:06:00Z</dcterms:created>
  <dc:creator>sz</dc:creator>
  <cp:lastModifiedBy>温岭老树人</cp:lastModifiedBy>
  <cp:lastPrinted>2011-06-02T08:31:00Z</cp:lastPrinted>
  <dcterms:modified xsi:type="dcterms:W3CDTF">2022-06-15T08:56:17Z</dcterms:modified>
  <dc:title>北京林业大学2005年暑期社会实践团队立项登记表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859BD1BED93641D298781986661F4FDB</vt:lpwstr>
  </property>
</Properties>
</file>