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01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01"/>
        <w:gridCol w:w="1577"/>
        <w:gridCol w:w="709"/>
        <w:gridCol w:w="1559"/>
        <w:gridCol w:w="709"/>
        <w:gridCol w:w="1559"/>
        <w:gridCol w:w="817"/>
        <w:gridCol w:w="1561"/>
      </w:tblGrid>
      <w:tr w:rsidR="00CD3024" w:rsidTr="00CD3024">
        <w:trPr>
          <w:trHeight w:val="537"/>
        </w:trPr>
        <w:tc>
          <w:tcPr>
            <w:tcW w:w="697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73C59">
              <w:rPr>
                <w:rFonts w:hint="eastAsia"/>
                <w:sz w:val="24"/>
                <w:szCs w:val="24"/>
              </w:rPr>
              <w:t>（队长）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D3024" w:rsidRDefault="00CD3024" w:rsidP="00CD3024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D3024" w:rsidTr="00CD3024">
        <w:trPr>
          <w:trHeight w:hRule="exact" w:val="454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D3024" w:rsidRDefault="00CD3024" w:rsidP="00CD30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</w:tr>
      <w:tr w:rsidR="00CD3024" w:rsidTr="00CD3024">
        <w:trPr>
          <w:trHeight w:hRule="exact" w:val="454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D3024" w:rsidRDefault="00CD3024" w:rsidP="00CD30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</w:tr>
      <w:tr w:rsidR="00CD3024" w:rsidRPr="00404DCD" w:rsidTr="00CD3024">
        <w:trPr>
          <w:trHeight w:hRule="exact" w:val="680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身份</w:t>
            </w:r>
          </w:p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024" w:rsidRPr="00773C59" w:rsidRDefault="00CD3024" w:rsidP="00CD302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身份</w:t>
            </w:r>
          </w:p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024" w:rsidRPr="00516661" w:rsidRDefault="00CD3024" w:rsidP="00CD302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身份</w:t>
            </w:r>
          </w:p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024" w:rsidRPr="00516661" w:rsidRDefault="00CD3024" w:rsidP="00CD302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身份</w:t>
            </w:r>
          </w:p>
          <w:p w:rsidR="00CD3024" w:rsidRPr="00404DCD" w:rsidRDefault="00CD3024" w:rsidP="00CD3024">
            <w:pPr>
              <w:jc w:val="center"/>
              <w:rPr>
                <w:sz w:val="24"/>
                <w:szCs w:val="24"/>
              </w:rPr>
            </w:pPr>
            <w:r w:rsidRPr="00404DCD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D3024" w:rsidRPr="00516661" w:rsidRDefault="00CD3024" w:rsidP="00CD3024">
            <w:pPr>
              <w:jc w:val="center"/>
              <w:rPr>
                <w:sz w:val="13"/>
                <w:szCs w:val="13"/>
              </w:rPr>
            </w:pPr>
          </w:p>
        </w:tc>
      </w:tr>
      <w:tr w:rsidR="00CD3024" w:rsidTr="00CD3024">
        <w:trPr>
          <w:trHeight w:hRule="exact" w:val="454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D3024" w:rsidRPr="00B118E7" w:rsidRDefault="00CD3024" w:rsidP="00CD30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Pr="00B118E7" w:rsidRDefault="00CD3024" w:rsidP="00B118E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Pr="00B118E7" w:rsidRDefault="00CD3024" w:rsidP="00B118E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D3024" w:rsidRPr="00B118E7" w:rsidRDefault="00CD3024" w:rsidP="00B118E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D3024" w:rsidTr="00CD3024">
        <w:trPr>
          <w:trHeight w:hRule="exact" w:val="454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Pr="00AD4115" w:rsidRDefault="00CD3024" w:rsidP="00AD411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Pr="00AD4115" w:rsidRDefault="00CD3024" w:rsidP="00AD411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D3024" w:rsidRPr="00AD4115" w:rsidRDefault="00CD3024" w:rsidP="00AD411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24" w:rsidRDefault="00CD3024" w:rsidP="00CD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D3024" w:rsidRPr="00AD4115" w:rsidRDefault="00CD3024" w:rsidP="00AD4115">
            <w:pPr>
              <w:spacing w:line="36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47402" w:rsidRPr="00CD3024" w:rsidRDefault="00CD3024" w:rsidP="00CD3024">
      <w:pPr>
        <w:jc w:val="center"/>
        <w:rPr>
          <w:rFonts w:ascii="Times New Roman" w:eastAsiaTheme="majorEastAsia" w:hAnsi="Times New Roman"/>
          <w:sz w:val="30"/>
          <w:szCs w:val="30"/>
        </w:rPr>
      </w:pPr>
      <w:r w:rsidRPr="00CD3024">
        <w:rPr>
          <w:rFonts w:ascii="Times New Roman" w:eastAsiaTheme="majorEastAsia" w:hAnsi="Times New Roman"/>
          <w:sz w:val="30"/>
          <w:szCs w:val="30"/>
        </w:rPr>
        <w:t>2021</w:t>
      </w:r>
      <w:r w:rsidRPr="00CD3024">
        <w:rPr>
          <w:rFonts w:ascii="Times New Roman" w:eastAsiaTheme="majorEastAsia" w:hAnsi="Times New Roman"/>
          <w:sz w:val="30"/>
          <w:szCs w:val="30"/>
        </w:rPr>
        <w:t>年北京市大学生工程实践与创新能力大赛报名表</w:t>
      </w:r>
    </w:p>
    <w:sectPr w:rsidR="00047402" w:rsidRPr="00CD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61" w:rsidRDefault="004D6161" w:rsidP="00CD3024">
      <w:r>
        <w:separator/>
      </w:r>
    </w:p>
  </w:endnote>
  <w:endnote w:type="continuationSeparator" w:id="0">
    <w:p w:rsidR="004D6161" w:rsidRDefault="004D6161" w:rsidP="00CD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61" w:rsidRDefault="004D6161" w:rsidP="00CD3024">
      <w:r>
        <w:separator/>
      </w:r>
    </w:p>
  </w:footnote>
  <w:footnote w:type="continuationSeparator" w:id="0">
    <w:p w:rsidR="004D6161" w:rsidRDefault="004D6161" w:rsidP="00CD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B4"/>
    <w:rsid w:val="00047402"/>
    <w:rsid w:val="004C34B4"/>
    <w:rsid w:val="004D6161"/>
    <w:rsid w:val="00516661"/>
    <w:rsid w:val="00773C59"/>
    <w:rsid w:val="00AD4115"/>
    <w:rsid w:val="00B118E7"/>
    <w:rsid w:val="00C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4D8C7-651F-460E-873F-38240C87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0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0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GaoDaoXiang</dc:creator>
  <cp:keywords/>
  <dc:description/>
  <cp:lastModifiedBy>GaoDaoXiang</cp:lastModifiedBy>
  <cp:revision>7</cp:revision>
  <dcterms:created xsi:type="dcterms:W3CDTF">2021-10-18T04:59:00Z</dcterms:created>
  <dcterms:modified xsi:type="dcterms:W3CDTF">2021-10-18T05:30:00Z</dcterms:modified>
</cp:coreProperties>
</file>