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奖助学金、荣誉称号申请流程</w:t>
      </w:r>
    </w:p>
    <w:p>
      <w:pPr>
        <w:pStyle w:val="4"/>
        <w:widowControl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登陆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学工</w:t>
      </w:r>
      <w:r>
        <w:rPr>
          <w:rFonts w:hint="eastAsia" w:ascii="宋体" w:hAnsi="宋体" w:eastAsia="宋体" w:cs="宋体"/>
          <w:kern w:val="0"/>
          <w:sz w:val="24"/>
          <w:szCs w:val="24"/>
        </w:rPr>
        <w:t>系统，选择评奖评优栏目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点击申请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5266690" cy="1282065"/>
            <wp:effectExtent l="0" t="0" r="10160" b="13335"/>
            <wp:docPr id="1" name="图片 1" descr="163292995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292995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"C:\\Users\\佳星\\Documents\\Tencent Files\\729377391\\Image\\C2C\\`)5B{KDL6%BEK2V)3${_8QQ.jpg"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"C:\\Users\\佳星\\Documents\\Tencent Files\\729377391\\Image\\C2C\\`)5B{KDL6%BEK2V)3${_8QQ.jpg"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2、选择申请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的一项</w:t>
      </w:r>
      <w:r>
        <w:rPr>
          <w:rFonts w:hint="eastAsia" w:ascii="宋体" w:hAnsi="宋体" w:eastAsia="宋体" w:cs="宋体"/>
          <w:kern w:val="0"/>
          <w:sz w:val="24"/>
          <w:szCs w:val="24"/>
        </w:rPr>
        <w:t>奖项、打勾，点击确定。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4716780" cy="2914015"/>
            <wp:effectExtent l="0" t="0" r="7620" b="635"/>
            <wp:docPr id="2" name="图片 2" descr="163293010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2930104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6780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2"/>
        </w:numPr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提交附件（附件为网站上下载的奖学金申请表）</w:t>
      </w:r>
    </w:p>
    <w:p>
      <w:pPr>
        <w:widowControl/>
        <w:numPr>
          <w:ilvl w:val="0"/>
          <w:numId w:val="2"/>
        </w:numPr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申请理由填写内容为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所获具体奖项、荣誉、贡献等（例如：1.物联网大赛二等奖 2.优秀学生干部），点击提交申请。</w:t>
      </w:r>
      <w:bookmarkStart w:id="0" w:name="_GoBack"/>
      <w:bookmarkEnd w:id="0"/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"C:\\Users\\佳星\\Documents\\Tencent Files\\729377391\\Image\\C2C\\RSK}`G~5`]KYHYN07T]DXST.png"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"C:\\Users\\佳星\\Documents\\Tencent Files\\729377391\\Image\\C2C\\RSK}`G~5`]KYHYN07T]DXST.png"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"G:\\..\\Documents\\Tencent Files\\729377391\\Image\\C2C\\RSK}`G~5`]KYHYN07T]DXST.png"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26" o:spt="75" type="#_x0000_t75" style="height:211.2pt;width:347.4pt;" filled="f" o:preferrelative="t" stroked="f" coordsize="21600,21600">
            <v:path/>
            <v:fill on="f" focussize="0,0"/>
            <v:stroke on="f" joinstyle="miter"/>
            <v:imagedata r:id="rId6" r:href="rId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406265" cy="2766060"/>
            <wp:effectExtent l="0" t="0" r="0" b="0"/>
            <wp:docPr id="5" name="图片 5" descr="C:\Users\佳星\Documents\Tencent Files\729377391\Image\C2C\KNP[SCD~B74LY6NYBGA)H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佳星\Documents\Tencent Files\729377391\Image\C2C\KNP[SCD~B74LY6NYBGA)HN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4795" cy="277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445000" cy="1525905"/>
            <wp:effectExtent l="0" t="0" r="0" b="0"/>
            <wp:docPr id="7" name="图片 7" descr="C:\Users\佳星\Documents\Tencent Files\729377391\Image\C2C\LCMYG)7ZHY6_$ESWR$XP1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佳星\Documents\Tencent Files\729377391\Image\C2C\LCMYG)7ZHY6_$ESWR$XP1H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7540" cy="154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85F26"/>
    <w:multiLevelType w:val="multilevel"/>
    <w:tmpl w:val="32C85F2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CCE4B1"/>
    <w:multiLevelType w:val="singleLevel"/>
    <w:tmpl w:val="59CCE4B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5F"/>
    <w:rsid w:val="00056881"/>
    <w:rsid w:val="00490FCB"/>
    <w:rsid w:val="004A00ED"/>
    <w:rsid w:val="006F1D9D"/>
    <w:rsid w:val="008128A2"/>
    <w:rsid w:val="008766CC"/>
    <w:rsid w:val="008E7958"/>
    <w:rsid w:val="00AD6F94"/>
    <w:rsid w:val="00EC405F"/>
    <w:rsid w:val="16FA401A"/>
    <w:rsid w:val="24971556"/>
    <w:rsid w:val="61410455"/>
    <w:rsid w:val="75C72FD3"/>
    <w:rsid w:val="7D34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../../Documents/Tencent%25252520Files/729377391/Image/C2C/RSK%2525257d%25252560G~5%25252560%2525255dKYHYN07T%2525255dDXST.png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808</Characters>
  <Lines>6</Lines>
  <Paragraphs>1</Paragraphs>
  <TotalTime>15</TotalTime>
  <ScaleCrop>false</ScaleCrop>
  <LinksUpToDate>false</LinksUpToDate>
  <CharactersWithSpaces>948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2018-09-27T11:49:00Z</dcterms:created>
  <dc:creator>吴佳星</dc:creator>
  <cp:lastModifiedBy>秋梧桐</cp:lastModifiedBy>
  <dcterms:modified xsi:type="dcterms:W3CDTF">2021-09-29T15:45:39Z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0A9F0FD7C3974E5795FA177733D02D72</vt:lpwstr>
  </property>
</Properties>
</file>