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80" w:lineRule="auto"/>
        <w:ind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变更档次的操作说明</w:t>
      </w:r>
    </w:p>
    <w:p>
      <w:pPr>
        <w:pStyle w:val="7"/>
        <w:numPr>
          <w:ilvl w:val="0"/>
          <w:numId w:val="1"/>
        </w:numPr>
        <w:spacing w:line="480" w:lineRule="auto"/>
        <w:ind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需准备的材料：</w:t>
      </w:r>
      <w:r>
        <w:rPr>
          <w:rFonts w:hint="eastAsia" w:ascii="宋体" w:hAnsi="宋体" w:eastAsia="宋体" w:cs="宋体"/>
          <w:sz w:val="24"/>
          <w:szCs w:val="24"/>
        </w:rPr>
        <w:t>《北京林业大学学生家庭情况调查表》，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相关证明材料。</w:t>
      </w:r>
    </w:p>
    <w:p>
      <w:pPr>
        <w:pStyle w:val="7"/>
        <w:numPr>
          <w:ilvl w:val="0"/>
          <w:numId w:val="0"/>
        </w:numPr>
        <w:spacing w:line="480" w:lineRule="auto"/>
        <w:ind w:firstLine="240" w:firstLineChars="100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要求：必须为20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年的证明材料.</w:t>
      </w:r>
      <w:r>
        <w:rPr>
          <w:rFonts w:ascii="宋体" w:hAnsi="宋体" w:eastAsia="宋体" w:cs="宋体"/>
          <w:color w:val="FF0000"/>
          <w:sz w:val="24"/>
          <w:szCs w:val="24"/>
        </w:rPr>
        <w:t xml:space="preserve"> </w:t>
      </w:r>
    </w:p>
    <w:p>
      <w:pPr>
        <w:pStyle w:val="7"/>
        <w:spacing w:line="480" w:lineRule="auto"/>
        <w:ind w:firstLine="0" w:firstLineChars="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2.认定程序：</w:t>
      </w:r>
    </w:p>
    <w:p>
      <w:pPr>
        <w:pStyle w:val="7"/>
        <w:spacing w:line="480" w:lineRule="auto"/>
        <w:ind w:firstLine="0" w:firstLineChars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登陆学工系统</w:t>
      </w:r>
      <w:r>
        <w:rPr>
          <w:rFonts w:ascii="Times New Roman" w:hAnsi="Times New Roman" w:eastAsia="宋体" w:cs="Times New Roman"/>
          <w:sz w:val="24"/>
          <w:szCs w:val="24"/>
        </w:rPr>
        <w:t>http://xgxt.bjfu.edu.cn/xgxt/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可网页搜索“北京林业大学学生处”——学工系统。</w:t>
      </w:r>
    </w:p>
    <w:p>
      <w:pPr>
        <w:pStyle w:val="7"/>
        <w:spacing w:line="480" w:lineRule="auto"/>
        <w:ind w:firstLine="0" w:firstLineChars="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71770" cy="2301875"/>
            <wp:effectExtent l="0" t="0" r="5080" b="3175"/>
            <wp:docPr id="5" name="图片 5" descr="da850e6ae1f583eec0ad0a35b726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a850e6ae1f583eec0ad0a35b7260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0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line="480" w:lineRule="auto"/>
        <w:ind w:firstLine="0" w:firstLineChars="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drawing>
          <wp:inline distT="0" distB="0" distL="114300" distR="114300">
            <wp:extent cx="5205730" cy="3854450"/>
            <wp:effectExtent l="0" t="0" r="13970" b="1270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5730" cy="385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spacing w:line="480" w:lineRule="auto"/>
        <w:ind w:firstLine="0" w:firstLineChars="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①②③找到申请模块，</w:t>
      </w:r>
      <w:r>
        <w:rPr>
          <w:rFonts w:hint="eastAsia" w:ascii="宋体" w:hAnsi="宋体" w:eastAsia="宋体" w:cs="宋体"/>
          <w:sz w:val="24"/>
          <w:szCs w:val="24"/>
        </w:rPr>
        <w:t>如20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-20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学年申请过“困难生认定”，在系统中会有一条记录，不代表可以不用申请，今年是需要再次申请的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pStyle w:val="7"/>
        <w:spacing w:line="480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④更新家庭情况调查表</w:t>
      </w:r>
      <w:r>
        <w:rPr>
          <w:rFonts w:hint="eastAsia" w:ascii="宋体" w:hAnsi="宋体" w:eastAsia="宋体" w:cs="宋体"/>
          <w:sz w:val="24"/>
          <w:szCs w:val="24"/>
        </w:rPr>
        <w:t>：未填写的填写完整，已有内容的补充完善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pStyle w:val="7"/>
        <w:spacing w:line="480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⑤因是变更档次，所以需要</w:t>
      </w:r>
      <w:r>
        <w:rPr>
          <w:rFonts w:hint="eastAsia" w:ascii="宋体" w:hAnsi="宋体" w:eastAsia="宋体" w:cs="宋体"/>
          <w:sz w:val="24"/>
          <w:szCs w:val="24"/>
        </w:rPr>
        <w:t>上传20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年的“家庭经济困难证明”照片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证明等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pStyle w:val="7"/>
        <w:spacing w:line="480" w:lineRule="auto"/>
        <w:ind w:firstLine="0" w:firstLineChars="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⑥</w:t>
      </w:r>
      <w:r>
        <w:rPr>
          <w:rFonts w:hint="eastAsia" w:ascii="宋体" w:hAnsi="宋体" w:eastAsia="宋体" w:cs="宋体"/>
          <w:sz w:val="24"/>
          <w:szCs w:val="24"/>
        </w:rPr>
        <w:t>填写详细填写“申请理由”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pStyle w:val="7"/>
        <w:spacing w:line="480" w:lineRule="auto"/>
        <w:ind w:firstLine="0" w:firstLineChars="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⑦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全部填写完毕后，千万不要忘记点击“提交申请”！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683BA8"/>
    <w:multiLevelType w:val="singleLevel"/>
    <w:tmpl w:val="A8683B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113D93"/>
    <w:rsid w:val="00022D73"/>
    <w:rsid w:val="00060F82"/>
    <w:rsid w:val="00116D45"/>
    <w:rsid w:val="00201F0F"/>
    <w:rsid w:val="002572B0"/>
    <w:rsid w:val="0032288A"/>
    <w:rsid w:val="003512D7"/>
    <w:rsid w:val="00424F72"/>
    <w:rsid w:val="005D0D40"/>
    <w:rsid w:val="00654864"/>
    <w:rsid w:val="00793A6D"/>
    <w:rsid w:val="0091001F"/>
    <w:rsid w:val="00932475"/>
    <w:rsid w:val="00A105B9"/>
    <w:rsid w:val="00AE3708"/>
    <w:rsid w:val="00B103A7"/>
    <w:rsid w:val="00D119DF"/>
    <w:rsid w:val="00ED4E21"/>
    <w:rsid w:val="00F6187F"/>
    <w:rsid w:val="00FD16BA"/>
    <w:rsid w:val="04A846F6"/>
    <w:rsid w:val="05104180"/>
    <w:rsid w:val="24113D93"/>
    <w:rsid w:val="24551D06"/>
    <w:rsid w:val="5DC66B12"/>
    <w:rsid w:val="616E00F8"/>
    <w:rsid w:val="655F32CB"/>
    <w:rsid w:val="689E7FA8"/>
    <w:rsid w:val="72FA71A2"/>
    <w:rsid w:val="780909E6"/>
    <w:rsid w:val="7FE3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52</Words>
  <Characters>301</Characters>
  <Lines>2</Lines>
  <Paragraphs>1</Paragraphs>
  <TotalTime>2</TotalTime>
  <ScaleCrop>false</ScaleCrop>
  <LinksUpToDate>false</LinksUpToDate>
  <CharactersWithSpaces>352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2018-07-12T09:32:00Z</dcterms:created>
  <dc:creator>jiuye</dc:creator>
  <cp:lastModifiedBy>秋梧桐</cp:lastModifiedBy>
  <dcterms:modified xsi:type="dcterms:W3CDTF">2021-08-14T09:38:42Z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701040206D984A7E806BBDEE0F880306</vt:lpwstr>
  </property>
</Properties>
</file>