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附件4</w:t>
      </w:r>
      <w:bookmarkStart w:id="0" w:name="_GoBack"/>
      <w:bookmarkEnd w:id="0"/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北京林业大学劳动节假期学生安全提示</w:t>
      </w: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防疫安全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减少外出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无十分必要，广大师生员工不要到中高风险地区，减少人员流动。避免到封闭、空气不流通的公众场合和人员过于集中的地方。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减少接触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减少接触密集人群，避免与有感冒或类似流感症状的人密切接触；取消不必要的聚会。确需外出的，正确戴口罩，做好常态防护。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及时就诊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疑似症状者及时到定点医院就诊，不要拖延，既是对自己负责，也是对他人负责。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健康饮食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食用肉和蛋类等动物性食品要彻底煮熟；避免在未加防护的情况下接触野生或养殖动物。不暴饮暴食，拒绝烟酒；多摄取水果蔬菜，多喝白开水，外出时保障有足够热水喝，少喝或不喝各类饮料，促进体内毒素的排出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保持卫生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做到勤洗手，特别在以下情况下洗手：外出回家；触摸口鼻眼等部位；饭前便后；接触动物、生食；抓取食物、水杯前等等。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洗手时，用肥皂或含有酒精的洗手液，用流动清水仔细充分冲洗。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厨房器具生熟分开，避免交叉感染。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咳嗽和打喷嚏时，用纸巾遮住口鼻。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清理居室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通风是最好的消毒，注意开窗透气，保持居室新鲜空气对流。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对居室及用品做好即时清理，清洗，保持良好的卫生习惯。例如，饭后即时清洗餐具；垃圾即时清理；衣物及时洗涤等。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晾晒被褥，适时适当消毒。</w:t>
      </w:r>
    </w:p>
    <w:p>
      <w:pPr>
        <w:rPr>
          <w:rFonts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消防安全</w:t>
      </w:r>
    </w:p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在校学生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宿舍防火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1、切勿将电瓶带入宿舍充电。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2、不乱拉电线，不乱接电源。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3、不躺在床上吸烟，不乱扔烟头。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4、不焚烧杂物，不存放易燃易爆物品。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5、不使用违禁电器。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实验室防火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1、切勿将电瓶带入实验室充电。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2、不得超负荷用电，实验用电必须严格按照实验室安全用电规程。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3、实验室内存放的易燃易爆物品必须与火源、电源保持一定距离，不得随意堆放。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4、工作人员离开实验室，要及时关电断水。</w:t>
      </w:r>
    </w:p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离校学生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1、检查家中电线、电器安全，不乱拉乱接电源线，不使用不合格电器产品。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2、留意公共场所安全出口位置。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3、出门断电关燃气。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4、不存放易燃易爆物品，不焚烧杂物。</w:t>
      </w:r>
    </w:p>
    <w:p>
      <w:pPr>
        <w:rPr>
          <w:rFonts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交通安全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1、不乘坐非法经营、无牌无证、超员超速以及有其他违法行为的黑车！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2、乘车需系好安全带，坐公交请抓好把手，勿低头玩手机！不与司机攀谈说笑，司机切勿疲劳驾驶！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3、自觉遵守交通规范，文明礼让出行。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4、开车不喝酒，喝酒不开车！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5、驾驶车辆前，要对车辆全方面进行安全检查，确保车况良好。</w:t>
      </w:r>
    </w:p>
    <w:p>
      <w:pPr>
        <w:rPr>
          <w:rFonts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财产安全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宿舍防盗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1、锁好门、关好窗；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2、不要留宿外来人员；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3、宿舍内不存放大量现金；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4、贵重物品不放在明处；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5、妥善保管好门禁卡，如有丢失及时挂失。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校外防盗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1、乘坐公共交通时，多留意自身携带的物品，下车时及时查看；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2、外出就餐时，将个人物品放在视线之内，如中途离开，请将个人物品交由工作人员或熟人妥善保管；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3、避免携带大量现金，手机需拿在手上或挂在胸前，不要将手机放在外套的口袋内；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4、非机动车选用保险锁，存放至指定停车区域。</w:t>
      </w:r>
    </w:p>
    <w:sectPr>
      <w:pgSz w:w="11906" w:h="16838"/>
      <w:pgMar w:top="1440" w:right="1800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splitPgBreakAndParaMark/>
    <w:compatSetting w:name="compatibilityMode" w:uri="http://schemas.microsoft.com/office/word" w:val="12"/>
  </w:compat>
  <w:rsids>
    <w:rsidRoot w:val="00000000"/>
    <w:rsid w:val="03A7108B"/>
    <w:rsid w:val="03C31A8D"/>
    <w:rsid w:val="04543A53"/>
    <w:rsid w:val="04C10D42"/>
    <w:rsid w:val="04DF20CF"/>
    <w:rsid w:val="04ED03CC"/>
    <w:rsid w:val="0593563C"/>
    <w:rsid w:val="068865CF"/>
    <w:rsid w:val="070923CB"/>
    <w:rsid w:val="08457FE5"/>
    <w:rsid w:val="09CC7139"/>
    <w:rsid w:val="0B641DC4"/>
    <w:rsid w:val="0B665FB8"/>
    <w:rsid w:val="0B8B76D4"/>
    <w:rsid w:val="0B9861C4"/>
    <w:rsid w:val="0CC01239"/>
    <w:rsid w:val="0E882C1A"/>
    <w:rsid w:val="0ED11565"/>
    <w:rsid w:val="1105187C"/>
    <w:rsid w:val="1153776E"/>
    <w:rsid w:val="123F62A6"/>
    <w:rsid w:val="128079D5"/>
    <w:rsid w:val="12D230CA"/>
    <w:rsid w:val="132F3FD0"/>
    <w:rsid w:val="149702A9"/>
    <w:rsid w:val="16454C4B"/>
    <w:rsid w:val="19BF205B"/>
    <w:rsid w:val="1B2B710E"/>
    <w:rsid w:val="1B4E2F1F"/>
    <w:rsid w:val="1CA10EC6"/>
    <w:rsid w:val="20132206"/>
    <w:rsid w:val="217846F4"/>
    <w:rsid w:val="221D294D"/>
    <w:rsid w:val="22DA6585"/>
    <w:rsid w:val="23B125EE"/>
    <w:rsid w:val="24497A6A"/>
    <w:rsid w:val="247E0CD1"/>
    <w:rsid w:val="25E03A51"/>
    <w:rsid w:val="28BE7BD1"/>
    <w:rsid w:val="2AB0122C"/>
    <w:rsid w:val="2B0B5459"/>
    <w:rsid w:val="2B7D7B0A"/>
    <w:rsid w:val="2BD13558"/>
    <w:rsid w:val="2CA73915"/>
    <w:rsid w:val="2DBB2C48"/>
    <w:rsid w:val="2F045ACE"/>
    <w:rsid w:val="2F1737BA"/>
    <w:rsid w:val="2F8D5B3B"/>
    <w:rsid w:val="318D7238"/>
    <w:rsid w:val="32677DA0"/>
    <w:rsid w:val="329A0B6F"/>
    <w:rsid w:val="34357BB0"/>
    <w:rsid w:val="351C40CD"/>
    <w:rsid w:val="357462E5"/>
    <w:rsid w:val="360D0B87"/>
    <w:rsid w:val="362377F9"/>
    <w:rsid w:val="373238DF"/>
    <w:rsid w:val="37A04378"/>
    <w:rsid w:val="38A3670C"/>
    <w:rsid w:val="38FA1CAD"/>
    <w:rsid w:val="3A1D62ED"/>
    <w:rsid w:val="3AB123F1"/>
    <w:rsid w:val="3AED6613"/>
    <w:rsid w:val="3C1943D5"/>
    <w:rsid w:val="3D707628"/>
    <w:rsid w:val="3EC532D5"/>
    <w:rsid w:val="3F394ADC"/>
    <w:rsid w:val="3FF413F8"/>
    <w:rsid w:val="403E53CC"/>
    <w:rsid w:val="41AF0AE1"/>
    <w:rsid w:val="41BD3587"/>
    <w:rsid w:val="42302160"/>
    <w:rsid w:val="42812A10"/>
    <w:rsid w:val="441201D6"/>
    <w:rsid w:val="443F4511"/>
    <w:rsid w:val="45A828F5"/>
    <w:rsid w:val="464236F4"/>
    <w:rsid w:val="46B66D76"/>
    <w:rsid w:val="46CD1833"/>
    <w:rsid w:val="46E66E2B"/>
    <w:rsid w:val="497A5F90"/>
    <w:rsid w:val="49A72CA9"/>
    <w:rsid w:val="49D962D9"/>
    <w:rsid w:val="4BC7038F"/>
    <w:rsid w:val="4C360F1C"/>
    <w:rsid w:val="4D4F5CF3"/>
    <w:rsid w:val="4DB32739"/>
    <w:rsid w:val="4E02310A"/>
    <w:rsid w:val="4E5C794C"/>
    <w:rsid w:val="51064C04"/>
    <w:rsid w:val="51B54253"/>
    <w:rsid w:val="533A60C3"/>
    <w:rsid w:val="539868F2"/>
    <w:rsid w:val="54235E88"/>
    <w:rsid w:val="54772E59"/>
    <w:rsid w:val="548E3152"/>
    <w:rsid w:val="54F335FD"/>
    <w:rsid w:val="55884A6D"/>
    <w:rsid w:val="58094C6F"/>
    <w:rsid w:val="597957BD"/>
    <w:rsid w:val="5A753C09"/>
    <w:rsid w:val="5BF32E54"/>
    <w:rsid w:val="5CE232C7"/>
    <w:rsid w:val="5E4762EB"/>
    <w:rsid w:val="5E606FFE"/>
    <w:rsid w:val="601E18C1"/>
    <w:rsid w:val="617D03B2"/>
    <w:rsid w:val="61A428D6"/>
    <w:rsid w:val="61E1214F"/>
    <w:rsid w:val="628C7155"/>
    <w:rsid w:val="63DE5AAE"/>
    <w:rsid w:val="650A64D9"/>
    <w:rsid w:val="658D4D09"/>
    <w:rsid w:val="68BB3E1F"/>
    <w:rsid w:val="69DB0AD9"/>
    <w:rsid w:val="6B5E1660"/>
    <w:rsid w:val="6C2147BD"/>
    <w:rsid w:val="6C657006"/>
    <w:rsid w:val="6C672240"/>
    <w:rsid w:val="6C961D75"/>
    <w:rsid w:val="6CF64E07"/>
    <w:rsid w:val="6DB01894"/>
    <w:rsid w:val="6DB75BF2"/>
    <w:rsid w:val="6E9A12C1"/>
    <w:rsid w:val="71C62BCE"/>
    <w:rsid w:val="71FF3648"/>
    <w:rsid w:val="734365B3"/>
    <w:rsid w:val="745072D0"/>
    <w:rsid w:val="74690E2F"/>
    <w:rsid w:val="765653A7"/>
    <w:rsid w:val="78C0233D"/>
    <w:rsid w:val="794C001F"/>
    <w:rsid w:val="7A2F5B60"/>
    <w:rsid w:val="7C384D2A"/>
    <w:rsid w:val="7CB1294B"/>
    <w:rsid w:val="7CFF0D07"/>
    <w:rsid w:val="7D722DE2"/>
    <w:rsid w:val="7DBB436E"/>
    <w:rsid w:val="7DD665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Office_11.1.0.9998_F1E327BC-269C-435d-A152-05C5408002CA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2021-04-22T01:12:00Z</dcterms:created>
  <dc:creator>Apache POI</dc:creator>
  <cp:lastModifiedBy>麦小片</cp:lastModifiedBy>
  <cp:lastPrinted>2021-04-23T08:28:00Z</cp:lastPrinted>
  <dcterms:modified xsi:type="dcterms:W3CDTF">2021-04-25T03:37:05Z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  <property fmtid="{D5CDD505-2E9C-101B-9397-08002B2CF9AE}" pid="3" name="ICV">
    <vt:lpwstr>31E943F3812C4BD18B4849A4591B1FC3</vt:lpwstr>
  </property>
</Properties>
</file>