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40" w:lineRule="exact"/>
        <w:jc w:val="center"/>
        <w:rPr>
          <w:rFonts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/>
          <w:sz w:val="32"/>
          <w:szCs w:val="32"/>
        </w:rPr>
        <w:t>北京林业大学“优秀宣传委员”申报表</w:t>
      </w:r>
    </w:p>
    <w:tbl>
      <w:tblPr>
        <w:tblStyle w:val="4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6"/>
        <w:gridCol w:w="1418"/>
        <w:gridCol w:w="2214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所在学院</w:t>
            </w:r>
          </w:p>
        </w:tc>
        <w:tc>
          <w:tcPr>
            <w:tcW w:w="5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5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主要社会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工作及活动经历</w:t>
            </w:r>
          </w:p>
        </w:tc>
        <w:tc>
          <w:tcPr>
            <w:tcW w:w="7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事迹</w:t>
            </w:r>
          </w:p>
        </w:tc>
        <w:tc>
          <w:tcPr>
            <w:tcW w:w="7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（不少于300字）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</w:tc>
        <w:tc>
          <w:tcPr>
            <w:tcW w:w="7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所在团支部推选意见</w:t>
            </w:r>
          </w:p>
        </w:tc>
        <w:tc>
          <w:tcPr>
            <w:tcW w:w="7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after="312" w:afterLines="100" w:line="540" w:lineRule="exact"/>
        <w:rPr>
          <w:rFonts w:eastAsia="黑体"/>
          <w:b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744C"/>
    <w:rsid w:val="00042566"/>
    <w:rsid w:val="0009662B"/>
    <w:rsid w:val="00142226"/>
    <w:rsid w:val="001937DF"/>
    <w:rsid w:val="001A5279"/>
    <w:rsid w:val="00205BC6"/>
    <w:rsid w:val="00257178"/>
    <w:rsid w:val="00260C00"/>
    <w:rsid w:val="00315004"/>
    <w:rsid w:val="00375468"/>
    <w:rsid w:val="003F4829"/>
    <w:rsid w:val="0051744C"/>
    <w:rsid w:val="00523EE9"/>
    <w:rsid w:val="005D274A"/>
    <w:rsid w:val="006C53D1"/>
    <w:rsid w:val="006D3202"/>
    <w:rsid w:val="007A35FB"/>
    <w:rsid w:val="00814454"/>
    <w:rsid w:val="00830B9D"/>
    <w:rsid w:val="00957545"/>
    <w:rsid w:val="00B617DA"/>
    <w:rsid w:val="00B75E88"/>
    <w:rsid w:val="00CA5E8F"/>
    <w:rsid w:val="00CE727E"/>
    <w:rsid w:val="00DB6142"/>
    <w:rsid w:val="00DE00E8"/>
    <w:rsid w:val="00E57B65"/>
    <w:rsid w:val="00FE57DB"/>
    <w:rsid w:val="4E1A2B5C"/>
    <w:rsid w:val="59414A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27</Words>
  <Characters>159</Characters>
  <Lines>1</Lines>
  <Paragraphs>1</Paragraphs>
  <TotalTime>0</TotalTime>
  <ScaleCrop>false</ScaleCrop>
  <LinksUpToDate>false</LinksUpToDate>
  <CharactersWithSpaces>185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2012-04-10T12:16:00Z</dcterms:created>
  <dc:creator>杨实权</dc:creator>
  <cp:lastModifiedBy>麦小片</cp:lastModifiedBy>
  <dcterms:modified xsi:type="dcterms:W3CDTF">2021-04-19T08:13:49Z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