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附件</w:t>
      </w:r>
      <w:r>
        <w:rPr>
          <w:rFonts w:hint="eastAsia"/>
          <w:sz w:val="36"/>
          <w:szCs w:val="36"/>
          <w:lang w:eastAsia="zh-CN"/>
        </w:rPr>
        <w:t>二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北京林业大学“优秀团支部书记”申报汇总表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申报单位名称（公章）：                   填表人及电话：                        填表时间：</w:t>
      </w:r>
    </w:p>
    <w:tbl>
      <w:tblPr>
        <w:tblStyle w:val="5"/>
        <w:tblpPr w:leftFromText="180" w:rightFromText="180" w:vertAnchor="page" w:horzAnchor="margin" w:tblpY="369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865"/>
        <w:gridCol w:w="971"/>
        <w:gridCol w:w="1265"/>
        <w:gridCol w:w="3167"/>
        <w:gridCol w:w="1877"/>
        <w:gridCol w:w="839"/>
        <w:gridCol w:w="1298"/>
        <w:gridCol w:w="969"/>
        <w:gridCol w:w="15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所在支部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得票结果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" w:lineRule="auto"/>
              <w:ind w:left="-109" w:leftChars="-52" w:firstLine="94" w:firstLineChars="39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参与投票总人数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支部总人数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北京林业大学“优秀组织委员”申报汇总表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申报单位名称（公章）：                   填表人及电话：                        填表时间：</w:t>
      </w:r>
    </w:p>
    <w:tbl>
      <w:tblPr>
        <w:tblStyle w:val="5"/>
        <w:tblpPr w:leftFromText="180" w:rightFromText="180" w:vertAnchor="page" w:horzAnchor="margin" w:tblpY="369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865"/>
        <w:gridCol w:w="971"/>
        <w:gridCol w:w="1265"/>
        <w:gridCol w:w="3167"/>
        <w:gridCol w:w="1877"/>
        <w:gridCol w:w="839"/>
        <w:gridCol w:w="1298"/>
        <w:gridCol w:w="969"/>
        <w:gridCol w:w="15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所在支部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得票结果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" w:lineRule="auto"/>
              <w:ind w:left="-109" w:leftChars="-52" w:firstLine="94" w:firstLineChars="39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参与投票总人数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支部总人数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北京林业大学“优秀宣传委员”申报汇总表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申报单位名称（公章）：                   填表人及电话：                        填表时间：</w:t>
      </w:r>
    </w:p>
    <w:tbl>
      <w:tblPr>
        <w:tblStyle w:val="5"/>
        <w:tblpPr w:leftFromText="180" w:rightFromText="180" w:vertAnchor="page" w:horzAnchor="margin" w:tblpY="369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865"/>
        <w:gridCol w:w="971"/>
        <w:gridCol w:w="1265"/>
        <w:gridCol w:w="3167"/>
        <w:gridCol w:w="1877"/>
        <w:gridCol w:w="839"/>
        <w:gridCol w:w="1298"/>
        <w:gridCol w:w="969"/>
        <w:gridCol w:w="15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所在支部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得票结果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" w:lineRule="auto"/>
              <w:ind w:left="-109" w:leftChars="-52" w:firstLine="94" w:firstLineChars="39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参与投票总人数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支部总人数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北京林业大学“优秀权益委员”申报汇总表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申报单位名称（公章）：                   填表人及电话：                        填表时间：</w:t>
      </w:r>
    </w:p>
    <w:tbl>
      <w:tblPr>
        <w:tblStyle w:val="5"/>
        <w:tblpPr w:leftFromText="180" w:rightFromText="180" w:vertAnchor="page" w:horzAnchor="margin" w:tblpY="369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865"/>
        <w:gridCol w:w="971"/>
        <w:gridCol w:w="1265"/>
        <w:gridCol w:w="3167"/>
        <w:gridCol w:w="1877"/>
        <w:gridCol w:w="839"/>
        <w:gridCol w:w="1298"/>
        <w:gridCol w:w="969"/>
        <w:gridCol w:w="15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所在支部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得票结果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" w:lineRule="auto"/>
              <w:ind w:left="-109" w:leftChars="-52" w:firstLine="94" w:firstLineChars="39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参与投票总人数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支部总人数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北京林业大学“优秀团员”申报汇总表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申报单位名称（公章）：                   填表人及电话：                        填表时间：</w:t>
      </w:r>
    </w:p>
    <w:tbl>
      <w:tblPr>
        <w:tblStyle w:val="5"/>
        <w:tblpPr w:leftFromText="180" w:rightFromText="180" w:vertAnchor="page" w:horzAnchor="margin" w:tblpY="369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865"/>
        <w:gridCol w:w="971"/>
        <w:gridCol w:w="1265"/>
        <w:gridCol w:w="3167"/>
        <w:gridCol w:w="1877"/>
        <w:gridCol w:w="839"/>
        <w:gridCol w:w="1298"/>
        <w:gridCol w:w="969"/>
        <w:gridCol w:w="15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所在支部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得票结果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" w:lineRule="auto"/>
              <w:ind w:left="-109" w:leftChars="-52" w:firstLine="94" w:firstLineChars="39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参与投票总人数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支部总人数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-109" w:leftChars="-52" w:firstLine="109" w:firstLineChars="39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北京林业大学“五四红旗团支部”申报汇总表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申报单位名称（公章）：                   填表人及电话：                        填表时间：</w:t>
      </w:r>
    </w:p>
    <w:tbl>
      <w:tblPr>
        <w:tblStyle w:val="5"/>
        <w:tblW w:w="14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1"/>
        <w:gridCol w:w="1482"/>
        <w:gridCol w:w="1421"/>
        <w:gridCol w:w="1421"/>
        <w:gridCol w:w="1799"/>
        <w:gridCol w:w="1542"/>
        <w:gridCol w:w="1293"/>
        <w:gridCol w:w="1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支部总人数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支部团员人数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支部委员人数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支部注册北京共青团系统人数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支部注册志愿者人数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支部书记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jc w:val="center"/>
        <w:rPr>
          <w:rFonts w:hint="eastAsia" w:ascii="仿宋_GB2312" w:eastAsia="仿宋_GB2312"/>
          <w:sz w:val="28"/>
          <w:szCs w:val="28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56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25FE6"/>
    <w:rsid w:val="1FA14CD8"/>
    <w:rsid w:val="26426DEE"/>
    <w:rsid w:val="277D6FF5"/>
    <w:rsid w:val="278012B7"/>
    <w:rsid w:val="2B066F2F"/>
    <w:rsid w:val="312C2FC0"/>
    <w:rsid w:val="396F1E59"/>
    <w:rsid w:val="39E61C26"/>
    <w:rsid w:val="3B215F5F"/>
    <w:rsid w:val="3DDB1566"/>
    <w:rsid w:val="48ED5270"/>
    <w:rsid w:val="50FE6509"/>
    <w:rsid w:val="518B40D2"/>
    <w:rsid w:val="5A29523D"/>
    <w:rsid w:val="6A114B0D"/>
    <w:rsid w:val="7BD1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6C6A6B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yperlink"/>
    <w:basedOn w:val="6"/>
    <w:qFormat/>
    <w:uiPriority w:val="0"/>
    <w:rPr>
      <w:color w:val="0000FF"/>
      <w:u w:val="single"/>
    </w:rPr>
  </w:style>
  <w:style w:type="character" w:customStyle="1" w:styleId="12">
    <w:name w:val="disabled"/>
    <w:basedOn w:val="6"/>
    <w:qFormat/>
    <w:uiPriority w:val="0"/>
    <w:rPr>
      <w:color w:val="CCCCCC"/>
      <w:bdr w:val="single" w:color="F3F3F3" w:sz="6" w:space="0"/>
    </w:rPr>
  </w:style>
  <w:style w:type="character" w:customStyle="1" w:styleId="13">
    <w:name w:val="current"/>
    <w:basedOn w:val="6"/>
    <w:qFormat/>
    <w:uiPriority w:val="0"/>
    <w:rPr>
      <w:b/>
      <w:color w:val="FFFFFF"/>
      <w:bdr w:val="single" w:color="B2E05D" w:sz="6" w:space="0"/>
      <w:shd w:val="clear" w:fill="B2E05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2688</Words>
  <Characters>2816</Characters>
  <Lines>0</Lines>
  <Paragraphs>0</Paragraphs>
  <TotalTime>3</TotalTime>
  <ScaleCrop>false</ScaleCrop>
  <LinksUpToDate>false</LinksUpToDate>
  <CharactersWithSpaces>4430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2020-03-11T04:51:00Z</dcterms:created>
  <dc:creator>尖山乡草垭村电子商务服务点</dc:creator>
  <cp:lastModifiedBy>麦小片</cp:lastModifiedBy>
  <cp:lastPrinted>2020-03-13T02:58:00Z</cp:lastPrinted>
  <dcterms:modified xsi:type="dcterms:W3CDTF">2021-04-14T01:34:00Z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