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1E7A" w14:textId="1D8A5BEE" w:rsidR="00B50DEC" w:rsidRPr="00B50DEC" w:rsidRDefault="00B50DEC" w:rsidP="00B50DEC">
      <w:pPr>
        <w:jc w:val="center"/>
        <w:rPr>
          <w:sz w:val="30"/>
          <w:szCs w:val="30"/>
        </w:rPr>
      </w:pPr>
      <w:r w:rsidRPr="00B50DEC">
        <w:rPr>
          <w:rFonts w:hint="eastAsia"/>
          <w:b/>
          <w:sz w:val="30"/>
          <w:szCs w:val="30"/>
        </w:rPr>
        <w:t>2020</w:t>
      </w:r>
      <w:r w:rsidR="00953EFC">
        <w:rPr>
          <w:rFonts w:hint="eastAsia"/>
          <w:b/>
          <w:sz w:val="30"/>
          <w:szCs w:val="30"/>
        </w:rPr>
        <w:t>-</w:t>
      </w:r>
      <w:r w:rsidRPr="00B50DEC">
        <w:rPr>
          <w:rFonts w:hint="eastAsia"/>
          <w:b/>
          <w:sz w:val="30"/>
          <w:szCs w:val="30"/>
        </w:rPr>
        <w:t>2021</w:t>
      </w:r>
      <w:r w:rsidR="00D02C77">
        <w:rPr>
          <w:rFonts w:hint="eastAsia"/>
          <w:b/>
          <w:sz w:val="30"/>
          <w:szCs w:val="30"/>
        </w:rPr>
        <w:t>学</w:t>
      </w:r>
      <w:r w:rsidRPr="00B50DEC">
        <w:rPr>
          <w:rFonts w:hint="eastAsia"/>
          <w:b/>
          <w:sz w:val="30"/>
          <w:szCs w:val="30"/>
        </w:rPr>
        <w:t>年北京林业大学工学院活力团支部创建立项表</w:t>
      </w:r>
    </w:p>
    <w:p w14:paraId="26FB00BE" w14:textId="77777777" w:rsidR="00B50DEC" w:rsidRDefault="00B50DEC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376"/>
        <w:gridCol w:w="2410"/>
        <w:gridCol w:w="2126"/>
        <w:gridCol w:w="1843"/>
      </w:tblGrid>
      <w:tr w:rsidR="008B2071" w14:paraId="16BC6854" w14:textId="77777777" w:rsidTr="00B50DEC">
        <w:trPr>
          <w:trHeight w:val="756"/>
        </w:trPr>
        <w:tc>
          <w:tcPr>
            <w:tcW w:w="2376" w:type="dxa"/>
            <w:vAlign w:val="center"/>
          </w:tcPr>
          <w:p w14:paraId="06584B60" w14:textId="77777777" w:rsidR="008B2071" w:rsidRDefault="008B2071" w:rsidP="00B50DEC">
            <w:pPr>
              <w:jc w:val="center"/>
            </w:pPr>
            <w:r>
              <w:t>团支部名称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6379" w:type="dxa"/>
            <w:gridSpan w:val="3"/>
            <w:vAlign w:val="center"/>
          </w:tcPr>
          <w:p w14:paraId="045046E5" w14:textId="77777777" w:rsidR="008B2071" w:rsidRDefault="008B2071" w:rsidP="00B50DEC">
            <w:pPr>
              <w:jc w:val="center"/>
            </w:pPr>
          </w:p>
        </w:tc>
      </w:tr>
      <w:tr w:rsidR="008B2071" w14:paraId="2221A03A" w14:textId="77777777" w:rsidTr="00B50DEC">
        <w:trPr>
          <w:trHeight w:val="708"/>
        </w:trPr>
        <w:tc>
          <w:tcPr>
            <w:tcW w:w="2376" w:type="dxa"/>
            <w:vAlign w:val="center"/>
          </w:tcPr>
          <w:p w14:paraId="54FB2DA4" w14:textId="77777777" w:rsidR="008B2071" w:rsidRDefault="008B2071" w:rsidP="00B50DEC">
            <w:pPr>
              <w:jc w:val="center"/>
            </w:pPr>
            <w:r>
              <w:t>团支部负责人姓名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2410" w:type="dxa"/>
            <w:vAlign w:val="center"/>
          </w:tcPr>
          <w:p w14:paraId="4312BF39" w14:textId="77777777" w:rsidR="008B2071" w:rsidRDefault="008B2071" w:rsidP="00B50DE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13ED4F5" w14:textId="77777777" w:rsidR="008B2071" w:rsidRDefault="008B2071" w:rsidP="00B50DEC">
            <w:pPr>
              <w:jc w:val="center"/>
            </w:pPr>
            <w:r>
              <w:t>联系方式</w:t>
            </w:r>
            <w:r>
              <w:rPr>
                <w:rFonts w:hint="eastAsia"/>
              </w:rPr>
              <w:t>：</w:t>
            </w:r>
          </w:p>
        </w:tc>
        <w:tc>
          <w:tcPr>
            <w:tcW w:w="1843" w:type="dxa"/>
            <w:vAlign w:val="center"/>
          </w:tcPr>
          <w:p w14:paraId="227CA062" w14:textId="77777777" w:rsidR="008B2071" w:rsidRDefault="008B2071" w:rsidP="00B50DEC">
            <w:pPr>
              <w:jc w:val="center"/>
            </w:pPr>
          </w:p>
        </w:tc>
      </w:tr>
      <w:tr w:rsidR="008B2071" w14:paraId="2BAE4A05" w14:textId="77777777" w:rsidTr="00A524E4">
        <w:trPr>
          <w:trHeight w:val="11038"/>
        </w:trPr>
        <w:tc>
          <w:tcPr>
            <w:tcW w:w="2376" w:type="dxa"/>
            <w:vAlign w:val="center"/>
          </w:tcPr>
          <w:p w14:paraId="7F0C95A0" w14:textId="77777777" w:rsidR="008B2071" w:rsidRDefault="008B2071" w:rsidP="00B50DEC">
            <w:pPr>
              <w:jc w:val="center"/>
            </w:pPr>
            <w:r>
              <w:t>拟开展专题活动方案</w:t>
            </w:r>
            <w:r>
              <w:rPr>
                <w:rFonts w:hint="eastAsia"/>
              </w:rPr>
              <w:t>（至少四个）：</w:t>
            </w:r>
          </w:p>
        </w:tc>
        <w:tc>
          <w:tcPr>
            <w:tcW w:w="6379" w:type="dxa"/>
            <w:gridSpan w:val="3"/>
          </w:tcPr>
          <w:p w14:paraId="731940A1" w14:textId="7178C4B3" w:rsidR="008B2071" w:rsidRDefault="00D548DE">
            <w:r>
              <w:rPr>
                <w:rFonts w:hint="eastAsia"/>
              </w:rPr>
              <w:t>（</w:t>
            </w:r>
            <w:r w:rsidRPr="00D548DE">
              <w:rPr>
                <w:rFonts w:hint="eastAsia"/>
              </w:rPr>
              <w:t>主要写明拟开展何种专题活动，拟实施方案以及拟开展的时间、地点、形式、宣传总结方式等。</w:t>
            </w:r>
            <w:r>
              <w:rPr>
                <w:rFonts w:hint="eastAsia"/>
              </w:rPr>
              <w:t>）</w:t>
            </w:r>
          </w:p>
          <w:p w14:paraId="4FD7F026" w14:textId="77777777" w:rsidR="00D548DE" w:rsidRDefault="00D548DE"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  <w:p w14:paraId="75008E56" w14:textId="77777777" w:rsidR="00D548DE" w:rsidRDefault="00D548DE"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14:paraId="28F32EF5" w14:textId="77777777" w:rsidR="00D548DE" w:rsidRDefault="00D548DE"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</w:p>
          <w:p w14:paraId="5C31CD87" w14:textId="77777777" w:rsidR="00D548DE" w:rsidRDefault="00D548DE"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</w:p>
          <w:p w14:paraId="20D5230C" w14:textId="03917AF8" w:rsidR="00D548DE" w:rsidRPr="008B2071" w:rsidRDefault="00D548DE">
            <w:r>
              <w:rPr>
                <w:rFonts w:hint="eastAsia"/>
              </w:rPr>
              <w:t>活动</w:t>
            </w:r>
            <w:r>
              <w:t>…….</w:t>
            </w:r>
          </w:p>
        </w:tc>
      </w:tr>
    </w:tbl>
    <w:p w14:paraId="585A604E" w14:textId="77777777" w:rsidR="007E3C64" w:rsidRPr="008B2071" w:rsidRDefault="007E3C64"/>
    <w:sectPr w:rsidR="007E3C64" w:rsidRPr="008B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8E9B4" w14:textId="77777777" w:rsidR="00972F09" w:rsidRDefault="00972F09" w:rsidP="00D548DE">
      <w:r>
        <w:separator/>
      </w:r>
    </w:p>
  </w:endnote>
  <w:endnote w:type="continuationSeparator" w:id="0">
    <w:p w14:paraId="348B838C" w14:textId="77777777" w:rsidR="00972F09" w:rsidRDefault="00972F09" w:rsidP="00D5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C9B8B" w14:textId="77777777" w:rsidR="00972F09" w:rsidRDefault="00972F09" w:rsidP="00D548DE">
      <w:r>
        <w:separator/>
      </w:r>
    </w:p>
  </w:footnote>
  <w:footnote w:type="continuationSeparator" w:id="0">
    <w:p w14:paraId="3D187259" w14:textId="77777777" w:rsidR="00972F09" w:rsidRDefault="00972F09" w:rsidP="00D5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71"/>
    <w:rsid w:val="003860E4"/>
    <w:rsid w:val="007E3C64"/>
    <w:rsid w:val="008B2071"/>
    <w:rsid w:val="00953EFC"/>
    <w:rsid w:val="00972F09"/>
    <w:rsid w:val="00A524E4"/>
    <w:rsid w:val="00AC229C"/>
    <w:rsid w:val="00B50DEC"/>
    <w:rsid w:val="00D02C77"/>
    <w:rsid w:val="00D5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B89C6"/>
  <w15:docId w15:val="{9750A431-2288-4F03-B914-C572695A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48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4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812</cp:lastModifiedBy>
  <cp:revision>7</cp:revision>
  <dcterms:created xsi:type="dcterms:W3CDTF">2020-09-25T15:08:00Z</dcterms:created>
  <dcterms:modified xsi:type="dcterms:W3CDTF">2020-09-30T01:58:00Z</dcterms:modified>
</cp:coreProperties>
</file>