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480" w:lineRule="auto"/>
        <w:ind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ascii="宋体" w:hAnsi="宋体" w:eastAsia="宋体" w:cs="宋体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变更档次的操作说明</w:t>
      </w:r>
    </w:p>
    <w:p>
      <w:pPr>
        <w:pStyle w:val="7"/>
        <w:numPr>
          <w:ilvl w:val="0"/>
          <w:numId w:val="1"/>
        </w:numPr>
        <w:spacing w:line="480" w:lineRule="auto"/>
        <w:ind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需准备的材料：</w:t>
      </w:r>
      <w:r>
        <w:rPr>
          <w:rFonts w:hint="eastAsia" w:ascii="宋体" w:hAnsi="宋体" w:eastAsia="宋体" w:cs="宋体"/>
          <w:sz w:val="24"/>
          <w:szCs w:val="24"/>
        </w:rPr>
        <w:t>《北京林业大学学生家庭情况调查表》，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相关证明材料。</w:t>
      </w:r>
    </w:p>
    <w:p>
      <w:pPr>
        <w:pStyle w:val="7"/>
        <w:numPr>
          <w:numId w:val="0"/>
        </w:numPr>
        <w:spacing w:line="480" w:lineRule="auto"/>
        <w:ind w:firstLine="240" w:firstLineChars="100"/>
        <w:rPr>
          <w:rFonts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要求：必须为201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年的证明材料.</w:t>
      </w:r>
      <w:r>
        <w:rPr>
          <w:rFonts w:ascii="宋体" w:hAnsi="宋体" w:eastAsia="宋体" w:cs="宋体"/>
          <w:color w:val="FF0000"/>
          <w:sz w:val="24"/>
          <w:szCs w:val="24"/>
        </w:rPr>
        <w:t xml:space="preserve"> </w:t>
      </w:r>
    </w:p>
    <w:p>
      <w:pPr>
        <w:pStyle w:val="7"/>
        <w:spacing w:line="480" w:lineRule="auto"/>
        <w:ind w:firstLine="0" w:firstLineChars="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2.认定程序：</w:t>
      </w:r>
    </w:p>
    <w:p>
      <w:pPr>
        <w:pStyle w:val="7"/>
        <w:spacing w:line="480" w:lineRule="auto"/>
        <w:ind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（1）登陆学工系统</w:t>
      </w:r>
      <w:r>
        <w:rPr>
          <w:rFonts w:ascii="Times New Roman" w:hAnsi="Times New Roman" w:eastAsia="宋体" w:cs="Times New Roman"/>
          <w:sz w:val="24"/>
          <w:szCs w:val="24"/>
        </w:rPr>
        <w:t>http://xgxt.bjfu.edu.cn/xgxt/</w:t>
      </w:r>
    </w:p>
    <w:p>
      <w:pPr>
        <w:pStyle w:val="7"/>
        <w:spacing w:line="480" w:lineRule="auto"/>
        <w:ind w:firstLine="0" w:firstLineChars="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5274310" cy="1779270"/>
            <wp:effectExtent l="0" t="0" r="254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spacing w:line="480" w:lineRule="auto"/>
        <w:ind w:firstLine="0" w:firstLine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（2）填写调查表：未填写的填写完整，已有内容的补充完善。</w:t>
      </w:r>
    </w:p>
    <w:p>
      <w:pPr>
        <w:pStyle w:val="7"/>
        <w:spacing w:line="480" w:lineRule="auto"/>
        <w:ind w:firstLine="0" w:firstLineChars="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5274310" cy="153479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3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spacing w:line="480" w:lineRule="auto"/>
        <w:ind w:firstLine="0" w:firstLine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特别提醒：</w:t>
      </w:r>
      <w:r>
        <w:rPr>
          <w:rFonts w:hint="eastAsia" w:ascii="宋体" w:hAnsi="宋体" w:eastAsia="宋体" w:cs="宋体"/>
          <w:sz w:val="24"/>
          <w:szCs w:val="24"/>
        </w:rPr>
        <w:t>请删除去年上传的“家庭经济困难证明”照片，重新上传201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年的“家庭经济困难证明”照片。详见下图红色圆圈和绿色圆圈标注的位置。</w:t>
      </w:r>
    </w:p>
    <w:p>
      <w:pPr>
        <w:pStyle w:val="7"/>
        <w:spacing w:line="480" w:lineRule="auto"/>
        <w:ind w:firstLine="0" w:firstLineChars="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5274310" cy="2678430"/>
            <wp:effectExtent l="0" t="0" r="254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spacing w:line="480" w:lineRule="auto"/>
        <w:ind w:firstLine="0" w:firstLine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（3）提交申请：点击“困难生申请”，点击“+申请”按钮。详见下图红色圆圈处。</w:t>
      </w:r>
    </w:p>
    <w:p>
      <w:pPr>
        <w:pStyle w:val="7"/>
        <w:spacing w:line="480" w:lineRule="auto"/>
        <w:ind w:firstLine="0" w:firstLine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特别注意：</w:t>
      </w:r>
      <w:r>
        <w:rPr>
          <w:rFonts w:hint="eastAsia" w:ascii="宋体" w:hAnsi="宋体" w:eastAsia="宋体" w:cs="宋体"/>
          <w:sz w:val="24"/>
          <w:szCs w:val="24"/>
        </w:rPr>
        <w:t>如201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-201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学年申请过“困难生认定”，在系统中会有一条记录，不代表可以不用申请，今年是需要再次申请的。</w:t>
      </w:r>
    </w:p>
    <w:p>
      <w:pPr>
        <w:pStyle w:val="7"/>
        <w:spacing w:line="480" w:lineRule="auto"/>
        <w:ind w:firstLine="0" w:firstLineChars="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5274310" cy="1496695"/>
            <wp:effectExtent l="0" t="0" r="254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spacing w:line="480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特别注意：</w:t>
      </w:r>
      <w:r>
        <w:rPr>
          <w:rFonts w:hint="eastAsia" w:ascii="宋体" w:hAnsi="宋体" w:eastAsia="宋体" w:cs="宋体"/>
          <w:sz w:val="24"/>
          <w:szCs w:val="24"/>
        </w:rPr>
        <w:t>填写详细“申请理由”，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全部填写完毕后，千万不要忘记点击“提交申请”！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683BA8"/>
    <w:multiLevelType w:val="singleLevel"/>
    <w:tmpl w:val="A8683BA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113D93"/>
    <w:rsid w:val="00022D73"/>
    <w:rsid w:val="00060F82"/>
    <w:rsid w:val="00116D45"/>
    <w:rsid w:val="00201F0F"/>
    <w:rsid w:val="002572B0"/>
    <w:rsid w:val="0032288A"/>
    <w:rsid w:val="003512D7"/>
    <w:rsid w:val="00424F72"/>
    <w:rsid w:val="005D0D40"/>
    <w:rsid w:val="00654864"/>
    <w:rsid w:val="00793A6D"/>
    <w:rsid w:val="0091001F"/>
    <w:rsid w:val="00932475"/>
    <w:rsid w:val="00A105B9"/>
    <w:rsid w:val="00AE3708"/>
    <w:rsid w:val="00B103A7"/>
    <w:rsid w:val="00D119DF"/>
    <w:rsid w:val="00ED4E21"/>
    <w:rsid w:val="00F6187F"/>
    <w:rsid w:val="00FD16BA"/>
    <w:rsid w:val="24113D93"/>
    <w:rsid w:val="5DC66B12"/>
    <w:rsid w:val="655F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52</Words>
  <Characters>301</Characters>
  <Lines>2</Lines>
  <Paragraphs>1</Paragraphs>
  <TotalTime>18</TotalTime>
  <ScaleCrop>false</ScaleCrop>
  <LinksUpToDate>false</LinksUpToDate>
  <CharactersWithSpaces>352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2018-07-12T09:32:00Z</dcterms:created>
  <dc:creator>jiuye</dc:creator>
  <cp:lastModifiedBy>麦小片</cp:lastModifiedBy>
  <dcterms:modified xsi:type="dcterms:W3CDTF">2019-07-05T04:36:26Z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