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7B" w:rsidRDefault="005B72AA">
      <w:pPr>
        <w:pStyle w:val="2"/>
        <w:spacing w:line="360" w:lineRule="auto"/>
        <w:ind w:firstLine="0"/>
        <w:rPr>
          <w:rFonts w:ascii="黑体" w:eastAsia="黑体" w:hAnsi="华文中宋"/>
          <w:sz w:val="32"/>
          <w:szCs w:val="32"/>
        </w:rPr>
      </w:pPr>
      <w:r>
        <w:rPr>
          <w:rFonts w:ascii="仿宋_GB2312" w:eastAsia="仿宋_GB2312" w:hint="eastAsia"/>
        </w:rPr>
        <w:t>附件</w:t>
      </w:r>
      <w:r w:rsidR="004D6BA1">
        <w:rPr>
          <w:rFonts w:ascii="仿宋_GB2312" w:eastAsia="仿宋_GB2312"/>
        </w:rPr>
        <w:t>3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E2017B" w:rsidRDefault="005B72AA">
      <w:pPr>
        <w:spacing w:line="520" w:lineRule="exact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北京林业大学推荐北京市先进班集体事迹材料</w:t>
      </w:r>
    </w:p>
    <w:p w:rsidR="00E2017B" w:rsidRDefault="005B72AA">
      <w:pPr>
        <w:spacing w:line="52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 w:hint="eastAsia"/>
          <w:sz w:val="24"/>
          <w:szCs w:val="24"/>
        </w:rPr>
        <w:t>学</w:t>
      </w: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>院：</w:t>
      </w:r>
      <w:r>
        <w:rPr>
          <w:rFonts w:eastAsia="仿宋_GB2312"/>
          <w:sz w:val="24"/>
          <w:szCs w:val="24"/>
        </w:rPr>
        <w:t xml:space="preserve"> 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5"/>
        <w:gridCol w:w="1819"/>
        <w:gridCol w:w="2940"/>
        <w:gridCol w:w="236"/>
      </w:tblGrid>
      <w:tr w:rsidR="00E2017B" w:rsidTr="00CD659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班级人数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017B" w:rsidTr="00CD659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 员 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 员 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017B" w:rsidTr="00CD659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Default="00BD412D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平均学分积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不及格人数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017B" w:rsidTr="00CD659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四级通过率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2F6349" w:rsidP="002F634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注册为</w:t>
            </w:r>
            <w:r>
              <w:rPr>
                <w:rFonts w:ascii="仿宋_GB2312" w:eastAsia="仿宋_GB2312"/>
                <w:sz w:val="24"/>
                <w:szCs w:val="24"/>
              </w:rPr>
              <w:t>志愿</w:t>
            </w:r>
            <w:r>
              <w:rPr>
                <w:rFonts w:ascii="仿宋_GB2312" w:eastAsia="仿宋_GB2312" w:hint="eastAsia"/>
                <w:sz w:val="24"/>
                <w:szCs w:val="24"/>
              </w:rPr>
              <w:t>者</w:t>
            </w:r>
            <w:r>
              <w:rPr>
                <w:rFonts w:ascii="仿宋_GB2312" w:eastAsia="仿宋_GB2312"/>
                <w:sz w:val="24"/>
                <w:szCs w:val="24"/>
              </w:rPr>
              <w:t>组织</w:t>
            </w: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017B" w:rsidTr="00CD6590">
        <w:trPr>
          <w:cantSplit/>
          <w:trHeight w:val="97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Default="00862428" w:rsidP="00AB7F9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B7F9D">
              <w:rPr>
                <w:rFonts w:ascii="仿宋_GB2312" w:eastAsia="仿宋_GB2312" w:hint="eastAsia"/>
                <w:sz w:val="24"/>
                <w:szCs w:val="24"/>
              </w:rPr>
              <w:t>参加</w:t>
            </w:r>
            <w:r w:rsidR="002F6349" w:rsidRPr="00AB7F9D">
              <w:rPr>
                <w:rFonts w:ascii="仿宋_GB2312" w:eastAsia="仿宋_GB2312" w:hint="eastAsia"/>
                <w:sz w:val="24"/>
                <w:szCs w:val="24"/>
              </w:rPr>
              <w:t>志愿服务及社会</w:t>
            </w:r>
            <w:r w:rsidRPr="00AB7F9D">
              <w:rPr>
                <w:rFonts w:ascii="仿宋_GB2312" w:eastAsia="仿宋_GB2312" w:hint="eastAsia"/>
                <w:sz w:val="24"/>
                <w:szCs w:val="24"/>
              </w:rPr>
              <w:t>实践人次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2F477A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862428" w:rsidP="00AB7F9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B7F9D">
              <w:rPr>
                <w:rFonts w:ascii="仿宋_GB2312" w:eastAsia="仿宋_GB2312" w:hint="eastAsia"/>
                <w:sz w:val="24"/>
                <w:szCs w:val="24"/>
              </w:rPr>
              <w:t>参加市级以上比赛获奖人次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017B" w:rsidTr="002F477A">
        <w:trPr>
          <w:cantSplit/>
          <w:trHeight w:val="22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班级所获</w:t>
            </w:r>
          </w:p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荣誉情况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017B" w:rsidTr="002F477A">
        <w:trPr>
          <w:cantSplit/>
          <w:trHeight w:val="35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  <w:r w:rsidR="00AB7F9D">
              <w:rPr>
                <w:rFonts w:ascii="仿宋_GB2312" w:eastAsia="仿宋_GB2312" w:hint="eastAsia"/>
                <w:sz w:val="24"/>
              </w:rPr>
              <w:t>建设</w:t>
            </w:r>
            <w:r>
              <w:rPr>
                <w:rFonts w:ascii="仿宋_GB2312" w:eastAsia="仿宋_GB2312" w:hint="eastAsia"/>
                <w:sz w:val="24"/>
              </w:rPr>
              <w:t>特色</w:t>
            </w:r>
          </w:p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和亮点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（重点介绍班级</w:t>
            </w:r>
            <w:r w:rsidR="00AB7F9D">
              <w:rPr>
                <w:rFonts w:ascii="仿宋_GB2312" w:eastAsia="仿宋_GB2312" w:hint="eastAsia"/>
                <w:sz w:val="24"/>
                <w:szCs w:val="24"/>
              </w:rPr>
              <w:t>建设</w:t>
            </w:r>
            <w:r>
              <w:rPr>
                <w:rFonts w:ascii="仿宋_GB2312" w:eastAsia="仿宋_GB2312" w:hint="eastAsia"/>
                <w:sz w:val="24"/>
                <w:szCs w:val="24"/>
              </w:rPr>
              <w:t>特色和亮点，限500字内）</w:t>
            </w:r>
          </w:p>
          <w:p w:rsidR="00E2017B" w:rsidRDefault="00E2017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017B" w:rsidTr="002F477A">
        <w:trPr>
          <w:cantSplit/>
          <w:trHeight w:val="35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班级事迹材料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5B72AA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（限3000字内，务必包括班集体成员组成、班级建设、</w:t>
            </w:r>
            <w:r w:rsidR="00E15727">
              <w:rPr>
                <w:rFonts w:ascii="仿宋_GB2312" w:eastAsia="仿宋_GB2312" w:hint="eastAsia"/>
                <w:sz w:val="24"/>
                <w:szCs w:val="24"/>
              </w:rPr>
              <w:t>思想政治</w:t>
            </w:r>
            <w:r w:rsidR="00E15727">
              <w:rPr>
                <w:rFonts w:ascii="仿宋_GB2312" w:eastAsia="仿宋_GB2312"/>
                <w:sz w:val="24"/>
                <w:szCs w:val="24"/>
              </w:rPr>
              <w:t>教育、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学习和科研情况、文体活动、志愿实践、突出成果等，请附页）</w:t>
            </w:r>
          </w:p>
        </w:tc>
      </w:tr>
      <w:tr w:rsidR="002F477A" w:rsidTr="002F477A">
        <w:trPr>
          <w:cantSplit/>
          <w:trHeight w:val="28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7A" w:rsidRDefault="002F477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团支书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7A" w:rsidRDefault="002F477A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（须</w:t>
            </w:r>
            <w:r>
              <w:rPr>
                <w:rFonts w:ascii="仿宋_GB2312" w:eastAsia="仿宋_GB2312"/>
                <w:sz w:val="24"/>
                <w:szCs w:val="24"/>
              </w:rPr>
              <w:t>写明</w:t>
            </w:r>
            <w:r>
              <w:rPr>
                <w:rFonts w:ascii="仿宋_GB2312" w:eastAsia="仿宋_GB2312" w:hint="eastAsia"/>
                <w:sz w:val="24"/>
                <w:szCs w:val="24"/>
              </w:rPr>
              <w:t>推荐理由）</w:t>
            </w:r>
          </w:p>
          <w:p w:rsidR="002F477A" w:rsidRDefault="002F477A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F477A" w:rsidRDefault="002F477A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F477A" w:rsidRDefault="002F477A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F477A" w:rsidRDefault="002F477A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F477A" w:rsidRDefault="002F477A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团支书签字：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年    月   日</w:t>
            </w:r>
          </w:p>
        </w:tc>
      </w:tr>
      <w:tr w:rsidR="00482ABF" w:rsidTr="002F477A">
        <w:trPr>
          <w:cantSplit/>
          <w:trHeight w:val="28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BF" w:rsidRDefault="00482ABF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班主任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BF" w:rsidRDefault="00482ABF" w:rsidP="00482ABF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（须</w:t>
            </w:r>
            <w:r>
              <w:rPr>
                <w:rFonts w:ascii="仿宋_GB2312" w:eastAsia="仿宋_GB2312"/>
                <w:sz w:val="24"/>
                <w:szCs w:val="24"/>
              </w:rPr>
              <w:t>写明</w:t>
            </w:r>
            <w:r>
              <w:rPr>
                <w:rFonts w:ascii="仿宋_GB2312" w:eastAsia="仿宋_GB2312" w:hint="eastAsia"/>
                <w:sz w:val="24"/>
                <w:szCs w:val="24"/>
              </w:rPr>
              <w:t>推荐理由）</w:t>
            </w:r>
          </w:p>
          <w:p w:rsidR="00482ABF" w:rsidRDefault="00482ABF" w:rsidP="00482ABF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82ABF" w:rsidRDefault="00482ABF" w:rsidP="00482ABF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82ABF" w:rsidRDefault="00482ABF" w:rsidP="00482ABF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82ABF" w:rsidRDefault="00482ABF" w:rsidP="00482ABF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82ABF" w:rsidRDefault="00482ABF" w:rsidP="00482ABF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团支书签字：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年    月   日</w:t>
            </w:r>
          </w:p>
        </w:tc>
      </w:tr>
      <w:tr w:rsidR="00E2017B" w:rsidTr="00836801">
        <w:trPr>
          <w:cantSplit/>
          <w:trHeight w:val="379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5B72A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学院团委意见</w:t>
            </w:r>
          </w:p>
          <w:p w:rsidR="00E2017B" w:rsidRDefault="00E2017B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EC" w:rsidRDefault="00F924EC" w:rsidP="00F924E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（须</w:t>
            </w:r>
            <w:r>
              <w:rPr>
                <w:rFonts w:ascii="仿宋_GB2312" w:eastAsia="仿宋_GB2312"/>
                <w:sz w:val="24"/>
                <w:szCs w:val="24"/>
              </w:rPr>
              <w:t>写明</w:t>
            </w:r>
            <w:r>
              <w:rPr>
                <w:rFonts w:ascii="仿宋_GB2312" w:eastAsia="仿宋_GB2312" w:hint="eastAsia"/>
                <w:sz w:val="24"/>
                <w:szCs w:val="24"/>
              </w:rPr>
              <w:t>推荐理由）</w:t>
            </w:r>
          </w:p>
          <w:p w:rsidR="00F924EC" w:rsidRDefault="00F924E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F924EC" w:rsidRDefault="00F924E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F924EC" w:rsidRDefault="00F924E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F924EC" w:rsidRDefault="00F924E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2017B" w:rsidRDefault="005B72AA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（学院盖章）</w:t>
            </w:r>
          </w:p>
          <w:p w:rsidR="00E2017B" w:rsidRDefault="005B72AA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团委书记签字：                  年    月   日</w:t>
            </w:r>
          </w:p>
        </w:tc>
      </w:tr>
    </w:tbl>
    <w:p w:rsidR="00E2017B" w:rsidRDefault="00E2017B"/>
    <w:p w:rsidR="00E2017B" w:rsidRDefault="005B72AA">
      <w:pPr>
        <w:snapToGrid w:val="0"/>
        <w:spacing w:line="240" w:lineRule="atLeast"/>
        <w:ind w:firstLineChars="200" w:firstLine="422"/>
        <w:jc w:val="left"/>
        <w:rPr>
          <w:rFonts w:cs="Arial"/>
          <w:b/>
          <w:szCs w:val="21"/>
        </w:rPr>
      </w:pPr>
      <w:r>
        <w:rPr>
          <w:rFonts w:cs="Arial" w:hint="eastAsia"/>
          <w:b/>
          <w:szCs w:val="21"/>
        </w:rPr>
        <w:t>注：所有数据为过去一年的数据。此表可复制，内容较多可另附页。</w:t>
      </w:r>
    </w:p>
    <w:sectPr w:rsidR="00E2017B">
      <w:footerReference w:type="default" r:id="rId7"/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87F" w:rsidRDefault="00B1387F">
      <w:r>
        <w:separator/>
      </w:r>
    </w:p>
  </w:endnote>
  <w:endnote w:type="continuationSeparator" w:id="0">
    <w:p w:rsidR="00B1387F" w:rsidRDefault="00B1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7B" w:rsidRDefault="005B72A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6BA1" w:rsidRPr="004D6BA1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87F" w:rsidRDefault="00B1387F">
      <w:r>
        <w:separator/>
      </w:r>
    </w:p>
  </w:footnote>
  <w:footnote w:type="continuationSeparator" w:id="0">
    <w:p w:rsidR="00B1387F" w:rsidRDefault="00B13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D5B"/>
    <w:rsid w:val="00004C7D"/>
    <w:rsid w:val="00013D72"/>
    <w:rsid w:val="000225F9"/>
    <w:rsid w:val="00065A28"/>
    <w:rsid w:val="000858A0"/>
    <w:rsid w:val="000C62E7"/>
    <w:rsid w:val="000D0508"/>
    <w:rsid w:val="000F5BBF"/>
    <w:rsid w:val="00105FC5"/>
    <w:rsid w:val="00112A1B"/>
    <w:rsid w:val="00114024"/>
    <w:rsid w:val="0011486B"/>
    <w:rsid w:val="0015002B"/>
    <w:rsid w:val="001560C4"/>
    <w:rsid w:val="001A0618"/>
    <w:rsid w:val="001C66B9"/>
    <w:rsid w:val="001D0D5B"/>
    <w:rsid w:val="001E1FC7"/>
    <w:rsid w:val="001F0415"/>
    <w:rsid w:val="00235711"/>
    <w:rsid w:val="00240972"/>
    <w:rsid w:val="002555FF"/>
    <w:rsid w:val="00257468"/>
    <w:rsid w:val="00272813"/>
    <w:rsid w:val="002925EC"/>
    <w:rsid w:val="002B312B"/>
    <w:rsid w:val="002B4E05"/>
    <w:rsid w:val="002F477A"/>
    <w:rsid w:val="002F502D"/>
    <w:rsid w:val="002F6349"/>
    <w:rsid w:val="00314EEF"/>
    <w:rsid w:val="00323026"/>
    <w:rsid w:val="0032345A"/>
    <w:rsid w:val="00363F32"/>
    <w:rsid w:val="00365C06"/>
    <w:rsid w:val="003911F1"/>
    <w:rsid w:val="003A5215"/>
    <w:rsid w:val="003B764F"/>
    <w:rsid w:val="003E0036"/>
    <w:rsid w:val="0040550A"/>
    <w:rsid w:val="004103CA"/>
    <w:rsid w:val="004568B0"/>
    <w:rsid w:val="00457F66"/>
    <w:rsid w:val="00482ABF"/>
    <w:rsid w:val="00494F22"/>
    <w:rsid w:val="004A0050"/>
    <w:rsid w:val="004A5CBE"/>
    <w:rsid w:val="004D6BA1"/>
    <w:rsid w:val="004E211E"/>
    <w:rsid w:val="004E253D"/>
    <w:rsid w:val="004F3FBA"/>
    <w:rsid w:val="004F7139"/>
    <w:rsid w:val="00522069"/>
    <w:rsid w:val="00526A18"/>
    <w:rsid w:val="00534AE5"/>
    <w:rsid w:val="00547DE8"/>
    <w:rsid w:val="00576DDB"/>
    <w:rsid w:val="005B4337"/>
    <w:rsid w:val="005B72AA"/>
    <w:rsid w:val="005D08B3"/>
    <w:rsid w:val="005D4599"/>
    <w:rsid w:val="005E2138"/>
    <w:rsid w:val="005F2F14"/>
    <w:rsid w:val="005F5073"/>
    <w:rsid w:val="006033BA"/>
    <w:rsid w:val="00607E92"/>
    <w:rsid w:val="00614993"/>
    <w:rsid w:val="00635F7F"/>
    <w:rsid w:val="00652044"/>
    <w:rsid w:val="00663107"/>
    <w:rsid w:val="00667D65"/>
    <w:rsid w:val="006811D6"/>
    <w:rsid w:val="006861D1"/>
    <w:rsid w:val="006A1F85"/>
    <w:rsid w:val="006A69F1"/>
    <w:rsid w:val="006D01E9"/>
    <w:rsid w:val="006F0A68"/>
    <w:rsid w:val="0072336C"/>
    <w:rsid w:val="00725403"/>
    <w:rsid w:val="007316E7"/>
    <w:rsid w:val="00731AC5"/>
    <w:rsid w:val="00731B39"/>
    <w:rsid w:val="00750C48"/>
    <w:rsid w:val="007616C4"/>
    <w:rsid w:val="00780B07"/>
    <w:rsid w:val="00796215"/>
    <w:rsid w:val="007979F7"/>
    <w:rsid w:val="007A52D8"/>
    <w:rsid w:val="007A6E89"/>
    <w:rsid w:val="007B01A7"/>
    <w:rsid w:val="007B78AB"/>
    <w:rsid w:val="007C1FE9"/>
    <w:rsid w:val="007C254D"/>
    <w:rsid w:val="007C658B"/>
    <w:rsid w:val="007D0C67"/>
    <w:rsid w:val="007D6BEE"/>
    <w:rsid w:val="007E46FE"/>
    <w:rsid w:val="008051E3"/>
    <w:rsid w:val="00814478"/>
    <w:rsid w:val="00816061"/>
    <w:rsid w:val="0082218C"/>
    <w:rsid w:val="00823CD7"/>
    <w:rsid w:val="00836801"/>
    <w:rsid w:val="00843823"/>
    <w:rsid w:val="00862428"/>
    <w:rsid w:val="008701B4"/>
    <w:rsid w:val="00873790"/>
    <w:rsid w:val="00884221"/>
    <w:rsid w:val="008C471A"/>
    <w:rsid w:val="008F3D43"/>
    <w:rsid w:val="00904171"/>
    <w:rsid w:val="009075AE"/>
    <w:rsid w:val="009278D6"/>
    <w:rsid w:val="00937A81"/>
    <w:rsid w:val="009455CC"/>
    <w:rsid w:val="009B50F5"/>
    <w:rsid w:val="009E58AF"/>
    <w:rsid w:val="009F15E2"/>
    <w:rsid w:val="009F3FB0"/>
    <w:rsid w:val="00A312FA"/>
    <w:rsid w:val="00A412A9"/>
    <w:rsid w:val="00A41F75"/>
    <w:rsid w:val="00A6631D"/>
    <w:rsid w:val="00A80154"/>
    <w:rsid w:val="00A95CB8"/>
    <w:rsid w:val="00AB7F9D"/>
    <w:rsid w:val="00AC00B5"/>
    <w:rsid w:val="00AD5FCD"/>
    <w:rsid w:val="00AE4A24"/>
    <w:rsid w:val="00B1387F"/>
    <w:rsid w:val="00B45641"/>
    <w:rsid w:val="00B84964"/>
    <w:rsid w:val="00BA5D9B"/>
    <w:rsid w:val="00BD412D"/>
    <w:rsid w:val="00C03DB3"/>
    <w:rsid w:val="00C220C3"/>
    <w:rsid w:val="00C475F2"/>
    <w:rsid w:val="00C57DF2"/>
    <w:rsid w:val="00C626AD"/>
    <w:rsid w:val="00C77C79"/>
    <w:rsid w:val="00C81E20"/>
    <w:rsid w:val="00C967CC"/>
    <w:rsid w:val="00CB33CE"/>
    <w:rsid w:val="00CB4A22"/>
    <w:rsid w:val="00CB5B30"/>
    <w:rsid w:val="00CD6590"/>
    <w:rsid w:val="00D06F60"/>
    <w:rsid w:val="00D5742F"/>
    <w:rsid w:val="00D60D2F"/>
    <w:rsid w:val="00D955D6"/>
    <w:rsid w:val="00DC6D4E"/>
    <w:rsid w:val="00DD39EA"/>
    <w:rsid w:val="00DE128B"/>
    <w:rsid w:val="00E15727"/>
    <w:rsid w:val="00E2017B"/>
    <w:rsid w:val="00E24D55"/>
    <w:rsid w:val="00E527E3"/>
    <w:rsid w:val="00E628CC"/>
    <w:rsid w:val="00E67370"/>
    <w:rsid w:val="00E744AA"/>
    <w:rsid w:val="00E77B59"/>
    <w:rsid w:val="00E80E6E"/>
    <w:rsid w:val="00EA52E2"/>
    <w:rsid w:val="00EA5976"/>
    <w:rsid w:val="00EE64EE"/>
    <w:rsid w:val="00EF65D7"/>
    <w:rsid w:val="00F0457D"/>
    <w:rsid w:val="00F60174"/>
    <w:rsid w:val="00F641F4"/>
    <w:rsid w:val="00F64863"/>
    <w:rsid w:val="00F924EC"/>
    <w:rsid w:val="00FA1602"/>
    <w:rsid w:val="00FD07AF"/>
    <w:rsid w:val="00FF61B3"/>
    <w:rsid w:val="13982B6B"/>
    <w:rsid w:val="42AD33AA"/>
    <w:rsid w:val="6055781B"/>
    <w:rsid w:val="6FEA15AC"/>
    <w:rsid w:val="7B3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3EF3A22-2C57-4A21-9BAF-2B7ED347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300" w:lineRule="auto"/>
      <w:ind w:firstLine="420"/>
    </w:pPr>
    <w:rPr>
      <w:rFonts w:ascii="黑体" w:eastAsia="黑体" w:hAnsi="Times New Roman" w:cs="Times New Roman"/>
      <w:color w:val="000000"/>
      <w:szCs w:val="20"/>
    </w:rPr>
  </w:style>
  <w:style w:type="paragraph" w:styleId="2">
    <w:name w:val="Body Text Indent 2"/>
    <w:basedOn w:val="a"/>
    <w:unhideWhenUsed/>
    <w:pPr>
      <w:ind w:firstLine="480"/>
    </w:pPr>
    <w:rPr>
      <w:sz w:val="24"/>
      <w:szCs w:val="20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pPr>
      <w:ind w:firstLineChars="200" w:firstLine="420"/>
    </w:p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character" w:customStyle="1" w:styleId="Char">
    <w:name w:val="正文文本缩进 Char"/>
    <w:link w:val="a3"/>
    <w:rPr>
      <w:rFonts w:ascii="黑体" w:eastAsia="黑体" w:hAnsi="Times New Roman" w:cs="Times New Roman"/>
      <w:color w:val="000000"/>
      <w:szCs w:val="20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</Words>
  <Characters>422</Characters>
  <Application>Microsoft Office Word</Application>
  <DocSecurity>0</DocSecurity>
  <Lines>3</Lines>
  <Paragraphs>1</Paragraphs>
  <ScaleCrop>false</ScaleCrop>
  <Company>bjfu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北京林业大学推荐北京市先进班集体信息统计表</dc:title>
  <dc:creator>Windows 用户</dc:creator>
  <cp:lastModifiedBy>姜斌</cp:lastModifiedBy>
  <cp:revision>21</cp:revision>
  <dcterms:created xsi:type="dcterms:W3CDTF">2013-12-05T05:07:00Z</dcterms:created>
  <dcterms:modified xsi:type="dcterms:W3CDTF">2017-12-15T03:17:00Z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