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附件1：</w:t>
      </w:r>
    </w:p>
    <w:p>
      <w:pPr>
        <w:spacing w:line="500" w:lineRule="exact"/>
        <w:jc w:val="center"/>
        <w:rPr>
          <w:rFonts w:ascii="黑体" w:hAnsi="楷体" w:eastAsia="黑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楷体" w:eastAsia="黑体"/>
          <w:bCs/>
          <w:color w:val="000000"/>
          <w:sz w:val="36"/>
          <w:szCs w:val="36"/>
        </w:rPr>
        <w:t>北京林业大学第九届“梁希杯”大学生</w:t>
      </w:r>
    </w:p>
    <w:p>
      <w:pPr>
        <w:spacing w:afterLines="50" w:line="500" w:lineRule="exact"/>
        <w:jc w:val="center"/>
        <w:rPr>
          <w:rFonts w:ascii="黑体" w:hAnsi="楷体" w:eastAsia="黑体"/>
          <w:bCs/>
          <w:color w:val="000000"/>
          <w:sz w:val="36"/>
          <w:szCs w:val="36"/>
        </w:rPr>
      </w:pPr>
      <w:r>
        <w:rPr>
          <w:rFonts w:hint="eastAsia" w:ascii="黑体" w:hAnsi="楷体" w:eastAsia="黑体"/>
          <w:bCs/>
          <w:color w:val="000000"/>
          <w:sz w:val="36"/>
          <w:szCs w:val="36"/>
        </w:rPr>
        <w:t>创业计划竞赛报名表（个人）</w:t>
      </w:r>
    </w:p>
    <w:bookmarkEnd w:id="0"/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34"/>
        <w:gridCol w:w="1417"/>
        <w:gridCol w:w="1559"/>
        <w:gridCol w:w="1418"/>
        <w:gridCol w:w="850"/>
        <w:gridCol w:w="141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Merge w:val="restart"/>
            <w:vAlign w:val="center"/>
          </w:tcPr>
          <w:p>
            <w:pPr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个人基本情况</w:t>
            </w:r>
          </w:p>
        </w:tc>
        <w:tc>
          <w:tcPr>
            <w:tcW w:w="1417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别</w:t>
            </w: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326" w:type="dxa"/>
            <w:vAlign w:val="top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学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院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专业班级</w:t>
            </w:r>
          </w:p>
        </w:tc>
        <w:tc>
          <w:tcPr>
            <w:tcW w:w="2744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1559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常用邮箱</w:t>
            </w:r>
          </w:p>
        </w:tc>
        <w:tc>
          <w:tcPr>
            <w:tcW w:w="3594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Merge w:val="restart"/>
            <w:vAlign w:val="center"/>
          </w:tcPr>
          <w:p>
            <w:pPr>
              <w:rPr>
                <w:rFonts w:ascii="楷体" w:hAnsi="楷体" w:eastAsia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创业计划基本情况</w:t>
            </w:r>
          </w:p>
        </w:tc>
        <w:tc>
          <w:tcPr>
            <w:tcW w:w="1417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创业计划名称</w:t>
            </w:r>
          </w:p>
        </w:tc>
        <w:tc>
          <w:tcPr>
            <w:tcW w:w="6571" w:type="dxa"/>
            <w:gridSpan w:val="5"/>
            <w:vAlign w:val="top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20" w:hRule="atLeast"/>
        </w:trPr>
        <w:tc>
          <w:tcPr>
            <w:tcW w:w="534" w:type="dxa"/>
            <w:vMerge w:val="continue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创业计划方向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6571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A.绿色公益组；B.农林、畜牧、食品及相关产业组；C.生物医药组；D.化工技术、环境科学组；E.电子信息组；F.材料组；G.机械能源组；H.服务咨询组。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1" w:hRule="atLeast"/>
        </w:trPr>
        <w:tc>
          <w:tcPr>
            <w:tcW w:w="534" w:type="dxa"/>
            <w:vMerge w:val="continue"/>
            <w:vAlign w:val="top"/>
          </w:tcPr>
          <w:p>
            <w:pPr>
              <w:spacing w:line="500" w:lineRule="exact"/>
              <w:rPr>
                <w:rFonts w:ascii="楷体" w:hAnsi="楷体" w:eastAsia="楷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创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业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计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划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构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</w:t>
            </w:r>
          </w:p>
        </w:tc>
        <w:tc>
          <w:tcPr>
            <w:tcW w:w="6571" w:type="dxa"/>
            <w:gridSpan w:val="5"/>
            <w:vAlign w:val="top"/>
          </w:tcPr>
          <w:p>
            <w:pPr>
              <w:spacing w:line="500" w:lineRule="exact"/>
              <w:rPr>
                <w:rFonts w:ascii="楷体" w:hAnsi="楷体" w:eastAsia="楷体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楷体" w:hAnsi="楷体" w:eastAsia="楷体"/>
          <w:bCs/>
          <w:color w:val="000000"/>
          <w:sz w:val="36"/>
          <w:szCs w:val="36"/>
        </w:rPr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46ADC"/>
    <w:rsid w:val="000156BA"/>
    <w:rsid w:val="00053AB2"/>
    <w:rsid w:val="00071EAA"/>
    <w:rsid w:val="0009370E"/>
    <w:rsid w:val="000A430F"/>
    <w:rsid w:val="000D1EEA"/>
    <w:rsid w:val="0012768C"/>
    <w:rsid w:val="001440EC"/>
    <w:rsid w:val="00171590"/>
    <w:rsid w:val="00187C48"/>
    <w:rsid w:val="001A5537"/>
    <w:rsid w:val="001A7705"/>
    <w:rsid w:val="001B31A9"/>
    <w:rsid w:val="001E2681"/>
    <w:rsid w:val="001F1AAB"/>
    <w:rsid w:val="00213BEC"/>
    <w:rsid w:val="0023306B"/>
    <w:rsid w:val="00246ADC"/>
    <w:rsid w:val="002645EA"/>
    <w:rsid w:val="00284DA0"/>
    <w:rsid w:val="002905F6"/>
    <w:rsid w:val="00294462"/>
    <w:rsid w:val="002974E6"/>
    <w:rsid w:val="002A05CB"/>
    <w:rsid w:val="002C1960"/>
    <w:rsid w:val="002D1FD1"/>
    <w:rsid w:val="002D32F1"/>
    <w:rsid w:val="00300158"/>
    <w:rsid w:val="0030329B"/>
    <w:rsid w:val="00331DE2"/>
    <w:rsid w:val="00383894"/>
    <w:rsid w:val="003A3CAB"/>
    <w:rsid w:val="003B46EF"/>
    <w:rsid w:val="003D1A81"/>
    <w:rsid w:val="00434B34"/>
    <w:rsid w:val="00445B81"/>
    <w:rsid w:val="00453F1B"/>
    <w:rsid w:val="00480D44"/>
    <w:rsid w:val="00484D99"/>
    <w:rsid w:val="00492926"/>
    <w:rsid w:val="00494BCD"/>
    <w:rsid w:val="004A2CA7"/>
    <w:rsid w:val="004A73B5"/>
    <w:rsid w:val="004C3D59"/>
    <w:rsid w:val="004E3B3A"/>
    <w:rsid w:val="004E78E7"/>
    <w:rsid w:val="004F0BB5"/>
    <w:rsid w:val="004F4011"/>
    <w:rsid w:val="00532DB9"/>
    <w:rsid w:val="00567F7E"/>
    <w:rsid w:val="00580ED0"/>
    <w:rsid w:val="005947FA"/>
    <w:rsid w:val="005D011D"/>
    <w:rsid w:val="005E3694"/>
    <w:rsid w:val="00601E4F"/>
    <w:rsid w:val="00607E5C"/>
    <w:rsid w:val="00607F1A"/>
    <w:rsid w:val="00615657"/>
    <w:rsid w:val="00631B20"/>
    <w:rsid w:val="00635AF7"/>
    <w:rsid w:val="00661FF8"/>
    <w:rsid w:val="00672685"/>
    <w:rsid w:val="006738E2"/>
    <w:rsid w:val="00673A79"/>
    <w:rsid w:val="00673DBC"/>
    <w:rsid w:val="00681B8C"/>
    <w:rsid w:val="00687845"/>
    <w:rsid w:val="006A21AF"/>
    <w:rsid w:val="006A6BF3"/>
    <w:rsid w:val="006B0A12"/>
    <w:rsid w:val="006D050F"/>
    <w:rsid w:val="006F282E"/>
    <w:rsid w:val="00725722"/>
    <w:rsid w:val="00736D2A"/>
    <w:rsid w:val="00737DA6"/>
    <w:rsid w:val="00747491"/>
    <w:rsid w:val="00753016"/>
    <w:rsid w:val="00773CE3"/>
    <w:rsid w:val="007C190E"/>
    <w:rsid w:val="007C20EA"/>
    <w:rsid w:val="007C2A2D"/>
    <w:rsid w:val="007D1A32"/>
    <w:rsid w:val="007D38E4"/>
    <w:rsid w:val="007E0722"/>
    <w:rsid w:val="007F4B97"/>
    <w:rsid w:val="0081735F"/>
    <w:rsid w:val="00825912"/>
    <w:rsid w:val="008365C7"/>
    <w:rsid w:val="00843093"/>
    <w:rsid w:val="008654F1"/>
    <w:rsid w:val="00875628"/>
    <w:rsid w:val="00880F85"/>
    <w:rsid w:val="00882ECA"/>
    <w:rsid w:val="008A2A1D"/>
    <w:rsid w:val="008B4401"/>
    <w:rsid w:val="008C5089"/>
    <w:rsid w:val="008D6F50"/>
    <w:rsid w:val="008E5585"/>
    <w:rsid w:val="008E7619"/>
    <w:rsid w:val="009017B7"/>
    <w:rsid w:val="0092687C"/>
    <w:rsid w:val="00935967"/>
    <w:rsid w:val="009466B1"/>
    <w:rsid w:val="009545E3"/>
    <w:rsid w:val="009734DA"/>
    <w:rsid w:val="0097561D"/>
    <w:rsid w:val="00981EDC"/>
    <w:rsid w:val="009C601E"/>
    <w:rsid w:val="009F6BFF"/>
    <w:rsid w:val="00A0326D"/>
    <w:rsid w:val="00A21A56"/>
    <w:rsid w:val="00A31528"/>
    <w:rsid w:val="00A74DD4"/>
    <w:rsid w:val="00A772D4"/>
    <w:rsid w:val="00A92164"/>
    <w:rsid w:val="00AE61E2"/>
    <w:rsid w:val="00AE7BC5"/>
    <w:rsid w:val="00B212B2"/>
    <w:rsid w:val="00B42FC4"/>
    <w:rsid w:val="00B8191F"/>
    <w:rsid w:val="00B838EB"/>
    <w:rsid w:val="00B9516E"/>
    <w:rsid w:val="00B97A96"/>
    <w:rsid w:val="00BC7259"/>
    <w:rsid w:val="00C21DDD"/>
    <w:rsid w:val="00C656F6"/>
    <w:rsid w:val="00C82382"/>
    <w:rsid w:val="00CB78EC"/>
    <w:rsid w:val="00CF1816"/>
    <w:rsid w:val="00D04096"/>
    <w:rsid w:val="00D1662A"/>
    <w:rsid w:val="00D26AF4"/>
    <w:rsid w:val="00D963CB"/>
    <w:rsid w:val="00DB32D1"/>
    <w:rsid w:val="00DB4863"/>
    <w:rsid w:val="00DB5FDE"/>
    <w:rsid w:val="00DB6B6C"/>
    <w:rsid w:val="00DD44C7"/>
    <w:rsid w:val="00DD4A2C"/>
    <w:rsid w:val="00E01327"/>
    <w:rsid w:val="00E20202"/>
    <w:rsid w:val="00E30CFF"/>
    <w:rsid w:val="00E44976"/>
    <w:rsid w:val="00E44EF3"/>
    <w:rsid w:val="00E948CD"/>
    <w:rsid w:val="00EE101B"/>
    <w:rsid w:val="00EE13CC"/>
    <w:rsid w:val="00EF4434"/>
    <w:rsid w:val="00F0026C"/>
    <w:rsid w:val="00F1162E"/>
    <w:rsid w:val="00F11C5B"/>
    <w:rsid w:val="00F15BC1"/>
    <w:rsid w:val="00F255F0"/>
    <w:rsid w:val="00F30E81"/>
    <w:rsid w:val="00F3644B"/>
    <w:rsid w:val="00F46F31"/>
    <w:rsid w:val="00F54C7A"/>
    <w:rsid w:val="00F55F67"/>
    <w:rsid w:val="00F67898"/>
    <w:rsid w:val="00F86F7A"/>
    <w:rsid w:val="00F90C0A"/>
    <w:rsid w:val="00FA7956"/>
    <w:rsid w:val="00FB513D"/>
    <w:rsid w:val="00FC52C3"/>
    <w:rsid w:val="00FD5452"/>
    <w:rsid w:val="00FF1FE9"/>
    <w:rsid w:val="61C2445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11"/>
    <w:semiHidden/>
    <w:uiPriority w:val="99"/>
    <w:pPr>
      <w:spacing w:after="120"/>
    </w:pPr>
  </w:style>
  <w:style w:type="paragraph" w:styleId="3">
    <w:name w:val="Body Text Indent 2"/>
    <w:basedOn w:val="1"/>
    <w:link w:val="9"/>
    <w:uiPriority w:val="99"/>
    <w:pPr>
      <w:ind w:firstLine="420" w:firstLineChars="200"/>
    </w:pPr>
  </w:style>
  <w:style w:type="paragraph" w:styleId="4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正文文本缩进 2 Char"/>
    <w:basedOn w:val="6"/>
    <w:link w:val="3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apple-style-span"/>
    <w:basedOn w:val="6"/>
    <w:uiPriority w:val="99"/>
    <w:rPr>
      <w:rFonts w:cs="Times New Roman"/>
    </w:rPr>
  </w:style>
  <w:style w:type="character" w:customStyle="1" w:styleId="11">
    <w:name w:val="正文文本 Char"/>
    <w:basedOn w:val="6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Char"/>
    <w:basedOn w:val="6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434</Characters>
  <Lines>3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2013-11-11T14:23:00Z</dcterms:created>
  <dc:creator>zh</dc:creator>
  <cp:lastModifiedBy>Administrator</cp:lastModifiedBy>
  <dcterms:modified xsi:type="dcterms:W3CDTF">2015-11-10T07:36:23Z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